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CD" w:rsidRDefault="006B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83974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t="7356"/>
                    <a:stretch/>
                  </pic:blipFill>
                  <pic:spPr bwMode="auto">
                    <a:xfrm>
                      <a:off x="0" y="0"/>
                      <a:ext cx="6241347" cy="84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CCD" w:rsidRDefault="00E0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892"/>
        <w:gridCol w:w="1276"/>
      </w:tblGrid>
      <w:tr w:rsidR="009E1EA4">
        <w:trPr>
          <w:trHeight w:val="436"/>
        </w:trPr>
        <w:tc>
          <w:tcPr>
            <w:tcW w:w="1005" w:type="dxa"/>
          </w:tcPr>
          <w:p w:rsidR="009E1EA4" w:rsidRDefault="009E1E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2" w:type="dxa"/>
          </w:tcPr>
          <w:p w:rsidR="009E1EA4" w:rsidRDefault="009E1E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Страницы </w:t>
            </w:r>
          </w:p>
        </w:tc>
      </w:tr>
      <w:tr w:rsidR="009E1EA4">
        <w:trPr>
          <w:trHeight w:val="436"/>
        </w:trPr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(на усмотрение воспитателя)</w:t>
            </w:r>
          </w:p>
          <w:p w:rsidR="009E1EA4" w:rsidRDefault="009E1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1EA4" w:rsidRDefault="009E1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9E1EA4" w:rsidRDefault="009E1EA4">
      <w:pPr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Пояснительная записка.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1647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подготовительной к школе группы </w:t>
      </w:r>
      <w:r>
        <w:rPr>
          <w:rFonts w:ascii="Times New Roman" w:hAnsi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развитию детей подготовительной к школе группы обеспечивает разностороннее развитие детей от 6 до 7 лет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9E1EA4" w:rsidRDefault="003B0D48">
      <w:pPr>
        <w:pStyle w:val="af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группы</w:t>
      </w:r>
    </w:p>
    <w:p w:rsidR="009E1EA4" w:rsidRDefault="00BD193A">
      <w:pPr>
        <w:pStyle w:val="af"/>
        <w:spacing w:after="0"/>
        <w:ind w:left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№26 «Ласточка</w:t>
      </w:r>
      <w:r w:rsidR="003B0D48">
        <w:rPr>
          <w:rFonts w:ascii="Times New Roman" w:hAnsi="Times New Roman"/>
          <w:sz w:val="28"/>
          <w:szCs w:val="28"/>
        </w:rPr>
        <w:t>» - комбинированной направленности.</w:t>
      </w:r>
    </w:p>
    <w:p w:rsidR="009E1EA4" w:rsidRDefault="003B0D48">
      <w:pPr>
        <w:pStyle w:val="af"/>
        <w:numPr>
          <w:ilvl w:val="2"/>
          <w:numId w:val="1"/>
        </w:numPr>
        <w:spacing w:after="0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6"/>
        <w:gridCol w:w="7088"/>
      </w:tblGrid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«Основы безопасности детей дошкольного возраста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Р.Б.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О.Л. Князева, Н.Н. Авдеева)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О.Л. Князева, М.Л.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«Приобщение детей к истокам русской народной культуры»</w:t>
            </w:r>
          </w:p>
        </w:tc>
      </w:tr>
      <w:tr w:rsidR="009E1EA4">
        <w:trPr>
          <w:trHeight w:val="175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Юный эколог С.Н. Николаева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 дом – природа. Н.А. Рыжова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Т.М.Бабушкина «Окружающий мир. Нестандартные занятия. Подготовительная группа».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Т.Л.Мирилова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«Экология»</w:t>
            </w: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Лебедева Л.В  под ред. Козиной И.В. Лексические темы по развитию речи дошкольников. М.; 2014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«Конструирование и ручной труд в детском саду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</w:t>
            </w:r>
          </w:p>
        </w:tc>
      </w:tr>
    </w:tbl>
    <w:p w:rsidR="009E1EA4" w:rsidRDefault="003B0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pStyle w:val="af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1.1.3. Цель и задачи реализации Программы: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  <w:proofErr w:type="gramEnd"/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E1EA4" w:rsidRDefault="003B0D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9E1EA4" w:rsidRDefault="003B0D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9E1EA4" w:rsidRDefault="003B0D48">
      <w:pPr>
        <w:numPr>
          <w:ilvl w:val="0"/>
          <w:numId w:val="3"/>
        </w:numPr>
        <w:tabs>
          <w:tab w:val="left" w:pos="505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формированию опыта практической, познавательной, творческой и другой деятельности;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условия для воспитания и образования детей  с ОВЗ;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9E1EA4" w:rsidRDefault="009E1EA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приоритетных направлений развития МАДОУ – детский сад «Колосок»: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Физическое развитие с осуществлением оздоровления всех воспитанников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Социально-коммуникативное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9E1EA4" w:rsidRDefault="003B0D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сопереживанию.</w:t>
      </w:r>
    </w:p>
    <w:p w:rsidR="009E1EA4" w:rsidRDefault="003B0D48">
      <w:pPr>
        <w:pStyle w:val="af"/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9E1EA4" w:rsidRDefault="003B0D4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 у детей познавательных интересов, интеллектуальное развитие детей.</w:t>
      </w:r>
    </w:p>
    <w:p w:rsidR="009E1EA4" w:rsidRDefault="003B0D4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Задачи: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формировать познавательные действия, становление сознания; развивать воображение и творческую активность; формировать первичные представления о себе, объектах окружающего мира, о свойствах и отношениях объектов окружающего мира, о малой родине и Отечестве, формировать первичные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E1EA4" w:rsidRDefault="009E1EA4">
      <w:pPr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autoSpaceDE w:val="0"/>
        <w:autoSpaceDN w:val="0"/>
        <w:adjustRightInd w:val="0"/>
        <w:spacing w:after="0" w:line="240" w:lineRule="auto"/>
        <w:ind w:left="171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1.1.4.Значимые для разработки и реализации рабочей программы характеристики.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комбинирова</w:t>
      </w:r>
      <w:r w:rsidR="00B34424">
        <w:rPr>
          <w:rFonts w:ascii="Times New Roman" w:hAnsi="Times New Roman"/>
          <w:sz w:val="28"/>
          <w:szCs w:val="28"/>
        </w:rPr>
        <w:t>нной направленности, в группе 30</w:t>
      </w:r>
      <w:r w:rsidR="00BD193A">
        <w:rPr>
          <w:rFonts w:ascii="Times New Roman" w:hAnsi="Times New Roman"/>
          <w:sz w:val="28"/>
          <w:szCs w:val="28"/>
        </w:rPr>
        <w:t xml:space="preserve"> воспитанник</w:t>
      </w:r>
      <w:r w:rsidR="00B3442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- сказки, приключенческие рассказы.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 совершенствоваться речь, в том числе ее звуковая сторона. </w:t>
      </w:r>
      <w:proofErr w:type="gramStart"/>
      <w:r>
        <w:rPr>
          <w:rFonts w:ascii="Times New Roman" w:hAnsi="Times New Roman"/>
          <w:sz w:val="28"/>
          <w:szCs w:val="28"/>
        </w:rPr>
        <w:t>В изобразительной деятельности дети используют некоторые прием</w:t>
      </w:r>
      <w:r w:rsidR="00B724BD">
        <w:rPr>
          <w:rFonts w:ascii="Times New Roman" w:hAnsi="Times New Roman"/>
          <w:sz w:val="28"/>
          <w:szCs w:val="28"/>
        </w:rPr>
        <w:t xml:space="preserve">ы нетрадиционного  рисования. </w:t>
      </w:r>
      <w:r w:rsidR="00A70AD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% детей проявляет интерес  к</w:t>
      </w:r>
      <w:r w:rsidR="00B724BD">
        <w:rPr>
          <w:rFonts w:ascii="Times New Roman" w:hAnsi="Times New Roman"/>
          <w:sz w:val="28"/>
          <w:szCs w:val="28"/>
        </w:rPr>
        <w:t xml:space="preserve"> изобразительной деятельности, 5 воспитанников</w:t>
      </w:r>
      <w:r>
        <w:rPr>
          <w:rFonts w:ascii="Times New Roman" w:hAnsi="Times New Roman"/>
          <w:sz w:val="28"/>
          <w:szCs w:val="28"/>
        </w:rPr>
        <w:t xml:space="preserve"> посещают «Живопись» (кружок платных услуг пр</w:t>
      </w:r>
      <w:r w:rsidR="00B724BD">
        <w:rPr>
          <w:rFonts w:ascii="Times New Roman" w:hAnsi="Times New Roman"/>
          <w:sz w:val="28"/>
          <w:szCs w:val="28"/>
        </w:rPr>
        <w:t>и МАДОУ-д/с «Колосок»),  8 детей  проявляют интерес к пению и посещают  кружок «</w:t>
      </w:r>
      <w:proofErr w:type="spellStart"/>
      <w:r w:rsidR="00A70AD8">
        <w:rPr>
          <w:rFonts w:ascii="Times New Roman" w:hAnsi="Times New Roman"/>
          <w:sz w:val="28"/>
          <w:szCs w:val="28"/>
        </w:rPr>
        <w:t>Домисо</w:t>
      </w:r>
      <w:r w:rsidR="00B724BD">
        <w:rPr>
          <w:rFonts w:ascii="Times New Roman" w:hAnsi="Times New Roman"/>
          <w:sz w:val="28"/>
          <w:szCs w:val="28"/>
        </w:rPr>
        <w:t>лька</w:t>
      </w:r>
      <w:proofErr w:type="spellEnd"/>
      <w:r w:rsidR="00B724B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724BD">
        <w:rPr>
          <w:rFonts w:ascii="Times New Roman" w:hAnsi="Times New Roman"/>
          <w:sz w:val="28"/>
          <w:szCs w:val="28"/>
        </w:rPr>
        <w:t>Танцами увлекаются 25% детей. 25</w:t>
      </w:r>
      <w:r>
        <w:rPr>
          <w:rFonts w:ascii="Times New Roman" w:hAnsi="Times New Roman"/>
          <w:sz w:val="28"/>
          <w:szCs w:val="28"/>
        </w:rPr>
        <w:t xml:space="preserve">% детей увлекаются боевыми искусствами (каратэ, дзюдо, </w:t>
      </w:r>
      <w:proofErr w:type="spellStart"/>
      <w:r>
        <w:rPr>
          <w:rFonts w:ascii="Times New Roman" w:hAnsi="Times New Roman"/>
          <w:sz w:val="28"/>
          <w:szCs w:val="28"/>
        </w:rPr>
        <w:t>тэйквандо</w:t>
      </w:r>
      <w:proofErr w:type="spellEnd"/>
      <w:r>
        <w:rPr>
          <w:rFonts w:ascii="Times New Roman" w:hAnsi="Times New Roman"/>
          <w:sz w:val="28"/>
          <w:szCs w:val="28"/>
        </w:rPr>
        <w:t>). 1</w:t>
      </w:r>
      <w:r w:rsidR="00B724BD">
        <w:rPr>
          <w:rFonts w:ascii="Times New Roman" w:hAnsi="Times New Roman"/>
          <w:sz w:val="28"/>
          <w:szCs w:val="28"/>
        </w:rPr>
        <w:t>0% детей занимаются плаванием. 4</w:t>
      </w:r>
      <w:r>
        <w:rPr>
          <w:rFonts w:ascii="Times New Roman" w:hAnsi="Times New Roman"/>
          <w:sz w:val="28"/>
          <w:szCs w:val="28"/>
        </w:rPr>
        <w:t xml:space="preserve">  - изучают английский язык.</w:t>
      </w:r>
      <w:proofErr w:type="gramEnd"/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9E1EA4" w:rsidRDefault="00BD1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</w:t>
      </w:r>
      <w:r w:rsidR="00B724BD">
        <w:rPr>
          <w:rFonts w:ascii="Times New Roman" w:hAnsi="Times New Roman"/>
          <w:sz w:val="28"/>
          <w:szCs w:val="28"/>
        </w:rPr>
        <w:t>оспитанники</w:t>
      </w:r>
      <w:r w:rsidR="003B0D48">
        <w:rPr>
          <w:rFonts w:ascii="Times New Roman" w:hAnsi="Times New Roman"/>
          <w:sz w:val="28"/>
          <w:szCs w:val="28"/>
        </w:rPr>
        <w:t xml:space="preserve"> группы проживаю</w:t>
      </w:r>
      <w:r>
        <w:rPr>
          <w:rFonts w:ascii="Times New Roman" w:hAnsi="Times New Roman"/>
          <w:sz w:val="28"/>
          <w:szCs w:val="28"/>
        </w:rPr>
        <w:t xml:space="preserve">т в рабочем поселке </w:t>
      </w:r>
      <w:proofErr w:type="spellStart"/>
      <w:r>
        <w:rPr>
          <w:rFonts w:ascii="Times New Roman" w:hAnsi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EA4" w:rsidRDefault="003B0D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парциальные программы «Ребёнок в масштабе времени», «Ребенок и природа», «Дошкольники и туризм».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Оценка здоровья детей подгото</w:t>
      </w:r>
      <w:r w:rsidR="00C203B8">
        <w:rPr>
          <w:rFonts w:ascii="Times New Roman" w:hAnsi="Times New Roman"/>
          <w:b/>
          <w:bCs/>
          <w:i/>
          <w:iCs/>
          <w:sz w:val="28"/>
          <w:szCs w:val="28"/>
        </w:rPr>
        <w:t>вительной к школе группы «Ласточка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tbl>
      <w:tblPr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3091"/>
        <w:gridCol w:w="1283"/>
        <w:gridCol w:w="1290"/>
        <w:gridCol w:w="10"/>
        <w:gridCol w:w="1303"/>
        <w:gridCol w:w="1244"/>
        <w:gridCol w:w="2289"/>
      </w:tblGrid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мебели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Артем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Давид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Вова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Диана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Даша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 w:rsidP="003A10D6">
            <w:pPr>
              <w:pStyle w:val="af1"/>
              <w:numPr>
                <w:ilvl w:val="0"/>
                <w:numId w:val="10"/>
              </w:numPr>
            </w:pPr>
            <w:r>
              <w:t>Д</w:t>
            </w:r>
            <w:r w:rsidR="00AD4981">
              <w:t>има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Оля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Максим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Манила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2A4F10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Олеся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Влад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0E0556" w:rsidP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0E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Вика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D4981" w:rsidP="003A10D6">
            <w:pPr>
              <w:pStyle w:val="af1"/>
              <w:numPr>
                <w:ilvl w:val="0"/>
                <w:numId w:val="10"/>
              </w:numPr>
            </w:pPr>
            <w:r>
              <w:t>Ксюша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 xml:space="preserve">Маша </w:t>
            </w:r>
            <w:proofErr w:type="gramStart"/>
            <w:r>
              <w:t>Ш</w:t>
            </w:r>
            <w:proofErr w:type="gram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Маша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Данил М</w:t>
            </w:r>
            <w:r w:rsidR="003B0D48">
              <w:t xml:space="preserve"> 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Злата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2A4F10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lastRenderedPageBreak/>
              <w:t>Саша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32DC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32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Алиса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Артемий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Миша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F76B69" w:rsidRDefault="00F7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B69">
              <w:rPr>
                <w:rFonts w:ascii="Times New Roman" w:hAnsi="Times New Roman"/>
                <w:color w:val="000000"/>
              </w:rPr>
              <w:t>левша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Данил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AE51B5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C6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Илья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 xml:space="preserve">Артем </w:t>
            </w:r>
            <w:proofErr w:type="spellStart"/>
            <w:r>
              <w:t>Евс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332DC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F76B69" w:rsidRDefault="00F76B69" w:rsidP="00F7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76B69">
              <w:rPr>
                <w:rFonts w:ascii="Times New Roman" w:hAnsi="Times New Roman"/>
                <w:color w:val="000000" w:themeColor="text1"/>
              </w:rPr>
              <w:t>левша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Марьяна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40591D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32DC8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32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r>
              <w:t>Ульяна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D212A6" w:rsidP="003A10D6">
            <w:pPr>
              <w:pStyle w:val="af1"/>
              <w:numPr>
                <w:ilvl w:val="0"/>
                <w:numId w:val="10"/>
              </w:numPr>
            </w:pPr>
            <w:proofErr w:type="spellStart"/>
            <w:r>
              <w:t>Баграт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7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3091" w:type="dxa"/>
          </w:tcPr>
          <w:p w:rsidR="009E1EA4" w:rsidRPr="003A10D6" w:rsidRDefault="00D212A6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Ксюша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83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9E1EA4" w:rsidRDefault="0070621D" w:rsidP="00B34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706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3091" w:type="dxa"/>
          </w:tcPr>
          <w:p w:rsidR="009E1EA4" w:rsidRPr="003A10D6" w:rsidRDefault="00D212A6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Юля</w:t>
            </w:r>
          </w:p>
        </w:tc>
        <w:tc>
          <w:tcPr>
            <w:tcW w:w="1283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9E1EA4" w:rsidRDefault="0070621D" w:rsidP="00B34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706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3091" w:type="dxa"/>
          </w:tcPr>
          <w:p w:rsidR="009E1EA4" w:rsidRPr="003A10D6" w:rsidRDefault="00D212A6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1283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9E1EA4" w:rsidRDefault="0070621D" w:rsidP="00B34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70621D" w:rsidP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4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3091" w:type="dxa"/>
          </w:tcPr>
          <w:p w:rsidR="00FA4EC4" w:rsidRDefault="00FA4EC4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Оля З.</w:t>
            </w:r>
          </w:p>
        </w:tc>
        <w:tc>
          <w:tcPr>
            <w:tcW w:w="1283" w:type="dxa"/>
            <w:shd w:val="clear" w:color="auto" w:fill="auto"/>
          </w:tcPr>
          <w:p w:rsidR="00FA4EC4" w:rsidRDefault="00FA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FA4EC4" w:rsidRDefault="00FA4EC4" w:rsidP="00B34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114, 5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FA4EC4" w:rsidRDefault="00FA4EC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FA4EC4" w:rsidRDefault="00FA4EC4" w:rsidP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FA4EC4" w:rsidRDefault="00FA4E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Сведения о семьях воспитанников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Планируемые результаты освоения Программы.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подгото</w:t>
      </w:r>
      <w:r w:rsidR="00DF745E">
        <w:rPr>
          <w:rFonts w:ascii="Times New Roman" w:hAnsi="Times New Roman"/>
          <w:sz w:val="28"/>
          <w:szCs w:val="28"/>
        </w:rPr>
        <w:t>вительной к школе группы «Ласточка</w:t>
      </w:r>
      <w:r>
        <w:rPr>
          <w:rFonts w:ascii="Times New Roman" w:hAnsi="Times New Roman"/>
          <w:sz w:val="28"/>
          <w:szCs w:val="28"/>
        </w:rPr>
        <w:t xml:space="preserve">». Предполагаемые результаты произведены с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направлениями развития и образования детей (образовательными областями) и представлены в таблице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84"/>
        <w:gridCol w:w="7406"/>
      </w:tblGrid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себе, как об активном члене коллектива. Расширять представления детей об истории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семьи 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быстро и самостоятельно одеваться и раздеваться, ухаживать за своей одеждой, следить за внешним видом.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 и о правилах и способах правильного взаимодействия с растениями и животными.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навыки количественного и порядкового счета в пределах 10, познакомить с числами второго десятка и составом числа,  с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 сыпучих веществ  с помощью условной мерки. Закреплять умение распознавать геометрические фигуры.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 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расширять и уточнять представления детей о предметном мире, о существенных характеристиках предметов, о свойствах и качествах разных материалов.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библиотеками и музеями, наукой, 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миром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Расширять и уточнять представления детей о деревьях,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кустарниках, травянистых растениях, растениях луга, сада, леса. Конкретизировать представления детей об условиях  жизни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основы художественной культуры, закреплять знания о видах искусств (театр, цирк, кино, литература, архитектура, музыка, танец, изобразительное, декоративно-прикладное искусство, художественные промыслы).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 явлений.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интерес к разнообразным зданиям и сооружениям,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совершенствовать умение импровизировать под музыку, придумывать движения, навыки игры на различных музыкальных инструментах.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начальных представлений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здоровом образе жизни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знакомить детей с особенностями строения и функциями организма человека, о рациональном питании, значении двигательной активности, о видах и пользе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закаливающих процедур. Учить активному отдыху.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Формировать потребность в ежедневной двигательной деятельности, развивать физические качества: быстроту, силу, выносливость, гибкость, ловкость, координацию движений, умение ориентироваться в пространстве.. Совершенствовать технику основных движений: бег, прыжки, лазание.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Закреплять умение участвовать в разнообразных подвижных играх.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bCs/>
          <w:sz w:val="28"/>
          <w:szCs w:val="28"/>
        </w:rPr>
        <w:t xml:space="preserve"> Диагностика освоения детьми образовательной программы дошкольного образования.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разработанные к ООП ДО МАДОУ-детского сада «Колосок», позволяющие фиксировать динамику и перспективы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-художественно-эстетического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</w:t>
      </w: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2"/>
        <w:gridCol w:w="3661"/>
        <w:gridCol w:w="2408"/>
        <w:gridCol w:w="1879"/>
      </w:tblGrid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9E1EA4" w:rsidRDefault="003B0D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СОДЕРЖАНИЕ ОБРАЗОВАТЕЛЬНОГО ПРОЦЕССА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5255" cy="3268980"/>
            <wp:effectExtent l="76200" t="57150" r="0" b="1028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Образовательная область «Познавательное развитие».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093210"/>
            <wp:effectExtent l="0" t="76200" r="0" b="9779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Речевое развитие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5575" cy="1243965"/>
            <wp:effectExtent l="0" t="57150" r="0" b="8953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«Художественно-эстетическое развитие».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5100" cy="2787015"/>
            <wp:effectExtent l="0" t="57150" r="0" b="8953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1885950"/>
            <wp:effectExtent l="0" t="0" r="0" b="9525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2.2.Описание вариативных форм, способов, методов и средств реализации Программы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2.2.1.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Художественно-речевая деятельность: сочинение сказок, рассказов, специальное моделирование ситуаций общения, коммуникативные игры (на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Ситуативные 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навыков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общения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на темы о безопасности (пожарной, личной, дома, дорожной)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26"/>
        <w:gridCol w:w="3472"/>
        <w:gridCol w:w="3485"/>
      </w:tblGrid>
      <w:tr w:rsidR="009E1EA4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Совместная деятельность</w:t>
            </w:r>
          </w:p>
        </w:tc>
      </w:tr>
      <w:tr w:rsidR="009E1EA4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2.2.3. Формы и методы работы с детьми по образовательной области «Речевое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отобразительные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прослушивание музыкальных произведений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раскрашивание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конструирование из разнообразных материалов, беседа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Экспериментирование со звуками, 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2.2.5.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  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Закаливание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досуги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 w:rsidR="009E1EA4" w:rsidRDefault="009E1EA4">
      <w:pPr>
        <w:spacing w:after="0"/>
        <w:jc w:val="both"/>
        <w:rPr>
          <w:color w:val="000000"/>
          <w:sz w:val="28"/>
          <w:szCs w:val="28"/>
          <w:lang w:eastAsia="ru-RU"/>
        </w:rPr>
      </w:pPr>
    </w:p>
    <w:p w:rsidR="009E1EA4" w:rsidRDefault="003B0D4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осуществляется на основе </w:t>
      </w:r>
      <w:r>
        <w:rPr>
          <w:rFonts w:ascii="Times New Roman" w:hAnsi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ИПР ребенка и журнала взаимосвязи с учителем-логопедом.</w:t>
      </w:r>
    </w:p>
    <w:p w:rsidR="009E1EA4" w:rsidRDefault="003B0D4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9E1EA4" w:rsidRDefault="003B0D48">
      <w:pPr>
        <w:numPr>
          <w:ilvl w:val="0"/>
          <w:numId w:val="6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коррекционно-развивающее;</w:t>
      </w:r>
    </w:p>
    <w:p w:rsidR="009E1EA4" w:rsidRDefault="003B0D48">
      <w:pPr>
        <w:numPr>
          <w:ilvl w:val="0"/>
          <w:numId w:val="6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информационно-консультативное.</w:t>
      </w:r>
    </w:p>
    <w:p w:rsidR="009E1EA4" w:rsidRDefault="003B0D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Воспитатели учитывают:</w:t>
      </w:r>
    </w:p>
    <w:p w:rsidR="009E1EA4" w:rsidRDefault="003B0D48"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структуру речевого нарушения;</w:t>
      </w:r>
    </w:p>
    <w:p w:rsidR="009E1EA4" w:rsidRDefault="003B0D48"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 w:rsidR="009E1EA4" w:rsidRDefault="003B0D48"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9E1EA4" w:rsidRDefault="003B0D48"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всесторонне развивать личность дошкольника.</w:t>
      </w:r>
    </w:p>
    <w:p w:rsidR="009E1EA4" w:rsidRDefault="009E1EA4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E1EA4" w:rsidRDefault="00AF6BA6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6135" cy="5836285"/>
            <wp:effectExtent l="38100" t="0" r="37465" b="1206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9E1EA4" w:rsidRDefault="00AF6BA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5804535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9E1EA4" w:rsidRDefault="009E1EA4">
      <w:pPr>
        <w:spacing w:after="0"/>
        <w:jc w:val="center"/>
        <w:rPr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деятельности ребенка</w:t>
      </w:r>
    </w:p>
    <w:p w:rsidR="009E1EA4" w:rsidRDefault="003B0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9E1EA4">
        <w:tc>
          <w:tcPr>
            <w:tcW w:w="653" w:type="dxa"/>
            <w:vAlign w:val="center"/>
          </w:tcPr>
          <w:p w:rsidR="009E1EA4" w:rsidRDefault="009E1EA4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над развитием мелкой моторики: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-мозаика,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-шнуровка,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кнопочницы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раскрашивание, обводка,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детьми ОВЗ по заданию учителя-логопеда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во 2 половине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2.4.Способы и направления поддержки детской инициативы</w:t>
      </w:r>
    </w:p>
    <w:p w:rsidR="009E1EA4" w:rsidRDefault="003B0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ПОДДЕРЖКИ ДЕТСКОЙ ИНИЦИАТИВЫ 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проблемных ситуаций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ситуации выбора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 контакта со сверстниками и взрослыми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ритуалов и традиций группы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сбор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Обогащение сенсорного опыта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9E1EA4" w:rsidRDefault="009E1EA4">
      <w:pPr>
        <w:pStyle w:val="af"/>
        <w:spacing w:after="0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2.4.1.Технологии, методики, включая авторские, используемые          воспитателями группы</w:t>
      </w:r>
    </w:p>
    <w:p w:rsidR="009E1EA4" w:rsidRDefault="009E1EA4">
      <w:pPr>
        <w:pStyle w:val="af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6981"/>
      </w:tblGrid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экспериментирование, коммуникативная, двигательная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ИКТ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музыкальная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коммуникативная, восприятие художественной литературы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2.4.2.Организация проектной деятельности в </w:t>
      </w:r>
      <w:r w:rsidR="00724184">
        <w:rPr>
          <w:rFonts w:ascii="Times New Roman" w:hAnsi="Times New Roman"/>
          <w:b/>
          <w:bCs/>
          <w:sz w:val="28"/>
          <w:szCs w:val="28"/>
        </w:rPr>
        <w:t>подготовительной  группе «Ласточка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2288"/>
        <w:gridCol w:w="4516"/>
        <w:gridCol w:w="3370"/>
      </w:tblGrid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проекта</w:t>
            </w:r>
          </w:p>
        </w:tc>
      </w:tr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366C17" w:rsidRDefault="00E75BFC" w:rsidP="00366C17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3B0D48" w:rsidRPr="00366C17">
              <w:rPr>
                <w:rFonts w:ascii="Times New Roman" w:hAnsi="Times New Roman"/>
                <w:sz w:val="28"/>
                <w:szCs w:val="28"/>
              </w:rPr>
              <w:t>«</w:t>
            </w:r>
            <w:r w:rsidR="00366C17">
              <w:rPr>
                <w:rFonts w:ascii="Times New Roman" w:hAnsi="Times New Roman"/>
                <w:sz w:val="28"/>
                <w:szCs w:val="28"/>
              </w:rPr>
              <w:t>Тропинками родного края</w:t>
            </w:r>
            <w:proofErr w:type="gramStart"/>
            <w:r w:rsidR="00366C17">
              <w:rPr>
                <w:rFonts w:ascii="Times New Roman" w:hAnsi="Times New Roman"/>
                <w:sz w:val="28"/>
                <w:szCs w:val="28"/>
              </w:rPr>
              <w:t>.</w:t>
            </w:r>
            <w:r w:rsidR="003B0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D48" w:rsidRPr="00366C1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 w:rsidP="00B6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="00EC3153" w:rsidRPr="00EC3153">
              <w:rPr>
                <w:rFonts w:ascii="Times New Roman" w:hAnsi="Times New Roman"/>
                <w:sz w:val="28"/>
                <w:szCs w:val="28"/>
              </w:rPr>
              <w:t>Познакомить дошкольников со своей «малой родиной», научить детей ориентироваться по плану, расширять знания детей о профессиях работников социальной сферы. Стимулировать у детей интерес и любовь к своему  посёлку, заботу о его красоте, чистоте.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Долгосрочный </w:t>
            </w:r>
          </w:p>
        </w:tc>
      </w:tr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E75BFC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3B0D48">
              <w:rPr>
                <w:rFonts w:ascii="Times New Roman" w:hAnsi="Times New Roman"/>
                <w:sz w:val="28"/>
                <w:szCs w:val="28"/>
              </w:rPr>
              <w:t>«История русского платка»</w:t>
            </w:r>
          </w:p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 «Ребёнок в масштабе времени»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платком – как неотъемлемой частью русского традиционного костюма.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1.Дать представление об истории возникновения платка.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2.Познакомитьс Павлово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Посадским народным промыслом.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3.Дать представления о видах ткани,   из которой производят платки.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4.Способствовать развитию эстетического вкуса, формированию восприятия прекрасного.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5.Создать условия для совместного сотрудничества детей, родителей, ДОУ.</w:t>
            </w:r>
          </w:p>
          <w:p w:rsidR="009E1EA4" w:rsidRDefault="009E1EA4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4C4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B64C46">
              <w:rPr>
                <w:rFonts w:ascii="Times New Roman" w:hAnsi="Times New Roman"/>
                <w:sz w:val="28"/>
                <w:szCs w:val="28"/>
              </w:rPr>
              <w:t xml:space="preserve"> кратковременный</w:t>
            </w:r>
          </w:p>
        </w:tc>
      </w:tr>
    </w:tbl>
    <w:p w:rsidR="009E1EA4" w:rsidRDefault="003B0D48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Особенности взаимодействия с семьями воспитанников.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664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1846"/>
        <w:gridCol w:w="15"/>
        <w:gridCol w:w="5250"/>
        <w:gridCol w:w="8"/>
        <w:gridCol w:w="7"/>
        <w:gridCol w:w="3538"/>
      </w:tblGrid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«Что должен знать и уметь ребёнок в подготовительной к школе группе»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B64C46" w:rsidP="00B6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Папка – передвижка </w:t>
            </w:r>
            <w:r w:rsidR="003B0D4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Советы родителям будущих первоклассников</w:t>
            </w:r>
            <w:r w:rsidR="003B0D4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 ребёнку начинать новый учебный год»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Анкетирование родителей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«Возрастные особенности детей 6-7 лет»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Памятка для родителей «Собираемся в поход». 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о готовности ребёнка к школе.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«Осторожно, дорога», «Минутки безопасности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». 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/п «Дошкольники и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Буклеты «Игры на кухне и во дворе» - рекомендации по организации досуга в домашних условиях. 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«Советы родителям будущих первоклассников»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Памятка «Осторожно солнце» - рекомендации для родителей о значении головных уборов летом. 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«Дошкольники и туризм».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совместных праздников</w:t>
            </w:r>
          </w:p>
        </w:tc>
      </w:tr>
      <w:tr w:rsidR="009E1EA4" w:rsidTr="001F031E">
        <w:trPr>
          <w:trHeight w:val="300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1F031E" w:rsidP="001F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1F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«Поход в лесопарк»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1F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физкультуре</w:t>
            </w:r>
          </w:p>
        </w:tc>
      </w:tr>
      <w:tr w:rsidR="001F031E">
        <w:trPr>
          <w:trHeight w:val="633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F031E" w:rsidRDefault="001F031E" w:rsidP="001F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F031E" w:rsidRDefault="001F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F031E" w:rsidRDefault="001F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F031E" w:rsidRDefault="001F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416"/>
        </w:trPr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Зимняя спартакиада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E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физкультуре</w:t>
            </w:r>
          </w:p>
        </w:tc>
      </w:tr>
      <w:tr w:rsidR="009E1EA4">
        <w:trPr>
          <w:trHeight w:val="1"/>
        </w:trPr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«Встречай коляду»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«Защитники отечества»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тематическое спортивное развлечение с родителями)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3B0D48" w:rsidP="003E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 широкая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музыки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9E1EA4" w:rsidRDefault="003B0D48" w:rsidP="003E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Пасхальные посиделки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птиц»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ветеранов, посвященный Дню победы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побед</w:t>
            </w:r>
            <w:r w:rsidR="00566390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9F2C25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Мастер-классы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игрушка». </w:t>
            </w:r>
            <w:proofErr w:type="gramStart"/>
            <w:r w:rsidR="005663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566390">
              <w:rPr>
                <w:rFonts w:ascii="Times New Roman" w:hAnsi="Times New Roman"/>
                <w:b/>
                <w:sz w:val="28"/>
                <w:szCs w:val="28"/>
              </w:rPr>
              <w:t>/п «Ребёнок в масштабе времени</w:t>
            </w:r>
            <w:r w:rsidRPr="003A10D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C4B" w:rsidRDefault="000E6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Цветные дни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3A10D6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0D6" w:rsidRDefault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0D6" w:rsidRDefault="003A10D6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«Ура! Поход!» </w:t>
            </w:r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«Дошкольники и туризм</w:t>
            </w:r>
            <w:r w:rsid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», «Ребенок и природа»</w:t>
            </w:r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0D6" w:rsidRDefault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инструктор по физической культуре, родители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«Русский платок» (</w:t>
            </w:r>
            <w:proofErr w:type="gramStart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A10D6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</w:t>
            </w:r>
            <w:r w:rsidR="003B0D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одители 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музей СО РАСХН (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«Люблю березу русскую»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«Чудеса новогодних игрушек»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«Ребенок в масштабе времени»)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«Покормите птиц зимой». Мастер-класс «Кормушки из бросового материала».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практикум. Дать возможность родителям под</w:t>
            </w:r>
            <w:r w:rsidR="003A10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елиться семейным опытом по </w:t>
            </w:r>
            <w:proofErr w:type="spellStart"/>
            <w:r w:rsidR="003A10D6">
              <w:rPr>
                <w:rFonts w:ascii="Times New Roman" w:hAnsi="Times New Roman"/>
                <w:color w:val="000000"/>
                <w:sz w:val="28"/>
                <w:szCs w:val="28"/>
              </w:rPr>
              <w:t>фито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6639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«Дошкольники и туризм».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639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«Этих дней мы не забудем никогда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(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</w:tbl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2.6. Модель организации коррекционной работы в режиме дня (в том числе с детьми ОВЗ)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 2 «Пальчиковая гимнастика»)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 5-7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7-10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моторики:</w:t>
            </w:r>
          </w:p>
          <w:p w:rsidR="009E1EA4" w:rsidRDefault="009E1EA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(во второй половине дня)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по мере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9E1EA4" w:rsidRDefault="009E1EA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(2 половина дня)</w:t>
            </w:r>
          </w:p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20-25 мин.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3.ОРГАНИЗАЦИЯ ОБРАЗОВАТЕЛЬНОГО ПРОЦЕССА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Описание материально – технического обеспечения Программы.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16"/>
        <w:gridCol w:w="2871"/>
        <w:gridCol w:w="1162"/>
        <w:gridCol w:w="3828"/>
        <w:gridCol w:w="1637"/>
      </w:tblGrid>
      <w:tr w:rsidR="009E1EA4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помещения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социально-бытового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оборудования,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Веранда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DF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9E1EA4" w:rsidRDefault="000B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посуды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игрушек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 детский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 детский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Ковёр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Детская игровая мебель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Магнитофон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DF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E1EA4" w:rsidRDefault="00DF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E1EA4" w:rsidRDefault="000B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  <w:p w:rsidR="009E1EA4" w:rsidRDefault="00DF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E1EA4" w:rsidRDefault="00DF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9E1EA4" w:rsidRDefault="00DF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9E1EA4" w:rsidRDefault="000B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Спальная комната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 взрослый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Pr="002A4F10" w:rsidRDefault="000B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9E1EA4" w:rsidRDefault="00DF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F7A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одежды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Полка для обуви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9E1EA4" w:rsidRDefault="000B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2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</w:t>
            </w:r>
          </w:p>
        </w:tc>
      </w:tr>
    </w:tbl>
    <w:p w:rsidR="009E1EA4" w:rsidRDefault="009E1EA4" w:rsidP="00D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36C0A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3.2.Обеспечение методическими материалами и средствами обучения и воспитания.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249"/>
        <w:gridCol w:w="4946"/>
        <w:gridCol w:w="3119"/>
      </w:tblGrid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«От рождени</w:t>
            </w:r>
            <w:r w:rsidR="000B10C7">
              <w:rPr>
                <w:rFonts w:ascii="Times New Roman" w:hAnsi="Times New Roman"/>
                <w:sz w:val="28"/>
                <w:szCs w:val="28"/>
              </w:rPr>
              <w:t xml:space="preserve">я до школы» под редакцией </w:t>
            </w:r>
            <w:proofErr w:type="spellStart"/>
            <w:r w:rsidR="000B10C7">
              <w:rPr>
                <w:rFonts w:ascii="Times New Roman" w:hAnsi="Times New Roman"/>
                <w:sz w:val="28"/>
                <w:szCs w:val="28"/>
              </w:rPr>
              <w:t>Н.Е.Ве</w:t>
            </w:r>
            <w:r>
              <w:rPr>
                <w:rFonts w:ascii="Times New Roman" w:hAnsi="Times New Roman"/>
                <w:sz w:val="28"/>
                <w:szCs w:val="28"/>
              </w:rPr>
              <w:t>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 С. Занятия по изобразительной деятельности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детском саду. Конспекты занятий. — М.: Мозаика-Синтез,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Детское художественное творчество. — М.: Мозаика-Синтез, |К-2010.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Т.С. Народное искусство и воспитание детей. М.: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 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Филлипс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Ю. Эстетическая развивающая среда. — М.,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 Радость творчества. Ознакомление детей 5-7 лет с народным искусством. — М.: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Мозаика-Синтез,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Костина, Э.П. Программа музыкального образования детей раннего и дошкольного возраста «Камертон»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«Просвещение» 2006г-2008г..-222 с.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О.Ю. Пластилиновая картина. — М.: Мозаика-Синтез, 2012.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 художественный труд в детском саду. Программа и конспекты занятий. – М.;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 Чудесные поделки из бумаги – М. «Просвещение», 1992 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Д.Н. Лепка и аппликация с детьми 6-7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онспекты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занятий.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М.;Мозаика-Синтез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Творим и мастерим. Ручной труд в д/с и дома. М.: Мозаика-Синтез, 2007-2010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Серия «Мир в картинках»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большого формата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по образцу»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«Дорисуй рисунок»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«Узнай узор»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="000B10C7">
              <w:rPr>
                <w:rFonts w:ascii="Times New Roman" w:hAnsi="Times New Roman"/>
                <w:sz w:val="28"/>
                <w:szCs w:val="28"/>
              </w:rPr>
              <w:t>Н.Е.Ве</w:t>
            </w:r>
            <w:r>
              <w:rPr>
                <w:rFonts w:ascii="Times New Roman" w:hAnsi="Times New Roman"/>
                <w:sz w:val="28"/>
                <w:szCs w:val="28"/>
              </w:rPr>
              <w:t>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занятия с детьми 6-7 лет/ Под ред. Парамоновой Л.А. - М.: ОЛМА Медиа Групп,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Здравствуй, мир! Окружающий мир для дошкольников. Методические рекомендации для воспитателей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1999.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школы».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-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Учитель,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природе. Методические рекомендации. Шорыгина Т.А. - М.:ТЦ Сфера, 2008.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Ознкомление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предметным и социальным окружением.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Подготовительная к школе группа. - М.: МОЗАИКА-СИНТЕЗ, 2014.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Мира, в котором я живу.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Методическоепособие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ознакомлению детей с окружающим миром. - М.: ТЦ Сфера, 2005.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Дидактический материал  по темам.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большого формата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DF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</w:t>
            </w:r>
            <w:r w:rsidR="00C47C31">
              <w:rPr>
                <w:rFonts w:ascii="Times New Roman" w:hAnsi="Times New Roman"/>
                <w:sz w:val="28"/>
                <w:szCs w:val="28"/>
              </w:rPr>
              <w:t>В</w:t>
            </w:r>
            <w:r w:rsidR="003B0D48">
              <w:rPr>
                <w:rFonts w:ascii="Times New Roman" w:hAnsi="Times New Roman"/>
                <w:sz w:val="28"/>
                <w:szCs w:val="28"/>
              </w:rPr>
              <w:t xml:space="preserve"> Математика в детском саду. Подготовительная группа. - М.: Мозаика-Синтез, 2007.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 Занятия по математике в детском саду: (Формирование у дошкольников элементарных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Представлений). Пособие для воспитателя дет. Сада. М.: - Просвещение, 1985.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«от рождения до школы» по</w:t>
            </w:r>
            <w:r w:rsidR="00DF7A0D">
              <w:rPr>
                <w:rFonts w:ascii="Times New Roman" w:hAnsi="Times New Roman"/>
                <w:sz w:val="28"/>
                <w:szCs w:val="28"/>
              </w:rPr>
              <w:t xml:space="preserve">д редакцией </w:t>
            </w:r>
            <w:proofErr w:type="spellStart"/>
            <w:r w:rsidR="00DF7A0D">
              <w:rPr>
                <w:rFonts w:ascii="Times New Roman" w:hAnsi="Times New Roman"/>
                <w:sz w:val="28"/>
                <w:szCs w:val="28"/>
              </w:rPr>
              <w:t>Н.Е.Ве</w:t>
            </w:r>
            <w:r>
              <w:rPr>
                <w:rFonts w:ascii="Times New Roman" w:hAnsi="Times New Roman"/>
                <w:sz w:val="28"/>
                <w:szCs w:val="28"/>
              </w:rPr>
              <w:t>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Практический курс математики для дошкольников. Методические рекомендации. - М.: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», 1998.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окружающей обстановки.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Счетные приборы.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«от рождения до школы» под реда</w:t>
            </w:r>
            <w:r w:rsidR="000B10C7">
              <w:rPr>
                <w:rFonts w:ascii="Times New Roman" w:hAnsi="Times New Roman"/>
                <w:sz w:val="28"/>
                <w:szCs w:val="28"/>
              </w:rPr>
              <w:t xml:space="preserve">кцией </w:t>
            </w:r>
            <w:proofErr w:type="spellStart"/>
            <w:r w:rsidR="000B10C7">
              <w:rPr>
                <w:rFonts w:ascii="Times New Roman" w:hAnsi="Times New Roman"/>
                <w:sz w:val="28"/>
                <w:szCs w:val="28"/>
              </w:rPr>
              <w:t>Н.Е.Ве</w:t>
            </w:r>
            <w:r>
              <w:rPr>
                <w:rFonts w:ascii="Times New Roman" w:hAnsi="Times New Roman"/>
                <w:sz w:val="28"/>
                <w:szCs w:val="28"/>
              </w:rPr>
              <w:t>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Кыласова Л.Е. Развитие речи: конспекты занятий в подготовительной группе. - Волгоград, 2008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Кислова Т.Р. По дороге к Азбуке. Методические рекомендации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воспитателей. - 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1999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Развитие речи в дет. Саду.   Подготовительная к школе группа. - М.: МОЗАИКА-СИНТЕЗ,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 Развитие речи, подготовка к освоению письма. - М.: ВАКО,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Епифанова О.В. Развитие речи, Окружающий мир: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Материал к занятиям в подготовительной группе. - Волгоград, 2008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Затулина Г.Я. Конспекты комплексных занятий по развитию речи (подготовительная группа). - М.: ЦПО, 2009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Дидактический материал в виде карточек с заданиями.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«Физкультура в детском саду» Л.И.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 Организация режима пребывания детей в МАДОУ – детский сад «Колосок»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подготовительной группе «</w:t>
      </w:r>
      <w:r w:rsidR="002A4F10">
        <w:rPr>
          <w:rFonts w:ascii="Times New Roman" w:hAnsi="Times New Roman"/>
          <w:sz w:val="28"/>
          <w:szCs w:val="28"/>
        </w:rPr>
        <w:t>Колокольчик</w:t>
      </w:r>
      <w:r>
        <w:rPr>
          <w:rFonts w:ascii="Times New Roman" w:hAnsi="Times New Roman"/>
          <w:sz w:val="28"/>
          <w:szCs w:val="28"/>
        </w:rPr>
        <w:t>»</w:t>
      </w:r>
      <w:r w:rsidR="002A4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  <w:proofErr w:type="gramEnd"/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Адаптационный период после летних каникул для подготовительной к школе группе «</w:t>
      </w:r>
      <w:r w:rsidR="002A4F10">
        <w:rPr>
          <w:rFonts w:ascii="Times New Roman" w:hAnsi="Times New Roman"/>
          <w:sz w:val="28"/>
          <w:szCs w:val="28"/>
        </w:rPr>
        <w:t>Колок</w:t>
      </w:r>
      <w:r w:rsidR="00721C0E">
        <w:rPr>
          <w:rFonts w:ascii="Times New Roman" w:hAnsi="Times New Roman"/>
          <w:sz w:val="28"/>
          <w:szCs w:val="28"/>
        </w:rPr>
        <w:t>о</w:t>
      </w:r>
      <w:r w:rsidR="002A4F10">
        <w:rPr>
          <w:rFonts w:ascii="Times New Roman" w:hAnsi="Times New Roman"/>
          <w:sz w:val="28"/>
          <w:szCs w:val="28"/>
        </w:rPr>
        <w:t>льчик</w:t>
      </w:r>
      <w:r>
        <w:rPr>
          <w:rFonts w:ascii="Times New Roman" w:hAnsi="Times New Roman"/>
          <w:sz w:val="28"/>
          <w:szCs w:val="28"/>
        </w:rPr>
        <w:t>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режим дня в подготовительной к школе группе комбинированной направленности на зимний период (6-7 лет)</w:t>
      </w:r>
    </w:p>
    <w:tbl>
      <w:tblPr>
        <w:tblW w:w="100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732"/>
      </w:tblGrid>
      <w:tr w:rsidR="009E1EA4">
        <w:trPr>
          <w:trHeight w:val="323"/>
        </w:trPr>
        <w:tc>
          <w:tcPr>
            <w:tcW w:w="8363" w:type="dxa"/>
            <w:tcBorders>
              <w:right w:val="thinThickMediumGap" w:sz="2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Прием, самостоятельная деятельность</w:t>
            </w:r>
          </w:p>
        </w:tc>
        <w:tc>
          <w:tcPr>
            <w:tcW w:w="1732" w:type="dxa"/>
            <w:tcBorders>
              <w:left w:val="thickThinMediumGap" w:sz="2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7.15-8.</w:t>
            </w:r>
            <w:r w:rsidR="00C47C31">
              <w:rPr>
                <w:sz w:val="28"/>
              </w:rPr>
              <w:t>15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C47C31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8.20</w:t>
            </w:r>
            <w:r w:rsidR="003B0D48">
              <w:rPr>
                <w:sz w:val="28"/>
              </w:rPr>
              <w:t>-8.</w:t>
            </w:r>
            <w:r>
              <w:rPr>
                <w:sz w:val="28"/>
              </w:rPr>
              <w:t>30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завтраку)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3952DC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8.30</w:t>
            </w:r>
            <w:r w:rsidR="003B0D48">
              <w:rPr>
                <w:sz w:val="28"/>
              </w:rPr>
              <w:t>-8.40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8.40-8.55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 деятельности)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8.55-9.00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9.00-9.30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 деятельности)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9.30-9.40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4068EC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9.40-10.1</w:t>
            </w:r>
            <w:r w:rsidR="003B0D48">
              <w:rPr>
                <w:sz w:val="28"/>
              </w:rPr>
              <w:t>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721C0E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</w:t>
            </w:r>
            <w:r>
              <w:rPr>
                <w:spacing w:val="55"/>
                <w:sz w:val="28"/>
              </w:rPr>
              <w:t xml:space="preserve"> </w:t>
            </w:r>
            <w:r w:rsidR="00721C0E">
              <w:rPr>
                <w:spacing w:val="55"/>
                <w:sz w:val="28"/>
              </w:rPr>
              <w:t xml:space="preserve">к </w:t>
            </w:r>
            <w:r>
              <w:rPr>
                <w:sz w:val="28"/>
              </w:rPr>
              <w:t>обр.деятельности)</w:t>
            </w:r>
          </w:p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Второй завтрак (для детей с ОВЗ)</w:t>
            </w:r>
          </w:p>
        </w:tc>
        <w:tc>
          <w:tcPr>
            <w:tcW w:w="1732" w:type="dxa"/>
          </w:tcPr>
          <w:p w:rsidR="009E1EA4" w:rsidRDefault="003952DC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10.00-10.1</w:t>
            </w:r>
            <w:r w:rsidR="003B0D48">
              <w:rPr>
                <w:sz w:val="28"/>
              </w:rPr>
              <w:t>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 w:rsidR="009E1EA4">
        <w:trPr>
          <w:trHeight w:val="324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11.00-11.20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11.20-12.</w:t>
            </w:r>
            <w:r w:rsidR="009F4398">
              <w:rPr>
                <w:sz w:val="28"/>
              </w:rPr>
              <w:t>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обеду)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12.35-12.40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732" w:type="dxa"/>
          </w:tcPr>
          <w:p w:rsidR="009E1EA4" w:rsidRDefault="00C14307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12.15</w:t>
            </w:r>
            <w:r w:rsidR="003B0D48">
              <w:rPr>
                <w:sz w:val="28"/>
              </w:rPr>
              <w:t>-12.</w:t>
            </w:r>
            <w:r>
              <w:rPr>
                <w:sz w:val="28"/>
              </w:rPr>
              <w:t>30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ко сну)</w:t>
            </w:r>
          </w:p>
        </w:tc>
        <w:tc>
          <w:tcPr>
            <w:tcW w:w="1732" w:type="dxa"/>
          </w:tcPr>
          <w:p w:rsidR="009E1EA4" w:rsidRDefault="00C14307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12.30-12</w:t>
            </w:r>
            <w:r w:rsidR="003B0D48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1732" w:type="dxa"/>
          </w:tcPr>
          <w:p w:rsidR="009E1EA4" w:rsidRDefault="00C14307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12.3</w:t>
            </w:r>
            <w:r w:rsidR="003B0D48">
              <w:rPr>
                <w:sz w:val="28"/>
              </w:rPr>
              <w:t>0-15.00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Постепенный подъем, закаливающие процедуры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полднику)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15.10-15.25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15.25-15.30</w:t>
            </w:r>
          </w:p>
        </w:tc>
      </w:tr>
      <w:tr w:rsidR="009E1EA4">
        <w:trPr>
          <w:trHeight w:val="967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ind w:left="425" w:right="-1"/>
              <w:rPr>
                <w:sz w:val="28"/>
              </w:rPr>
            </w:pPr>
            <w:r>
              <w:rPr>
                <w:sz w:val="28"/>
              </w:rPr>
              <w:t>Подготовка к прогулке (организованная образовательная деятельность, игры, самостоятельная деятельность, индивидуальная коррекционная работа с воспитателем для детей с ОВЗ), прогулка</w:t>
            </w:r>
          </w:p>
        </w:tc>
        <w:tc>
          <w:tcPr>
            <w:tcW w:w="1732" w:type="dxa"/>
          </w:tcPr>
          <w:p w:rsidR="009E1EA4" w:rsidRDefault="009E1EA4">
            <w:pPr>
              <w:pStyle w:val="TableParagraph"/>
              <w:tabs>
                <w:tab w:val="left" w:pos="1732"/>
                <w:tab w:val="left" w:pos="10206"/>
              </w:tabs>
              <w:spacing w:before="4"/>
              <w:ind w:left="0" w:firstLine="173"/>
              <w:jc w:val="both"/>
              <w:rPr>
                <w:b/>
                <w:i/>
                <w:sz w:val="27"/>
              </w:rPr>
            </w:pPr>
          </w:p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15.30-17.10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ужину)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17.10-17.25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17.25-17.35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прогулке). Прогулка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17.35-19.00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П.11.5.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>
        <w:rPr>
          <w:rFonts w:ascii="Times New Roman" w:hAnsi="Times New Roman"/>
          <w:color w:val="000000"/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П.11.6.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>
        <w:rPr>
          <w:rFonts w:ascii="Times New Roman" w:hAnsi="Times New Roman"/>
          <w:color w:val="000000"/>
          <w:sz w:val="28"/>
          <w:szCs w:val="28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П.12.7. </w:t>
      </w:r>
      <w:r>
        <w:rPr>
          <w:rFonts w:ascii="Times New Roman" w:hAnsi="Times New Roman"/>
          <w:b/>
          <w:bCs/>
          <w:sz w:val="28"/>
          <w:szCs w:val="28"/>
        </w:rPr>
        <w:t>СанПиН 2.4.1.3049-13</w:t>
      </w:r>
      <w:r>
        <w:rPr>
          <w:rFonts w:ascii="Times New Roman" w:hAnsi="Times New Roman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режима пребывания детей подготовительной группы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летний оздоровительный период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67"/>
        <w:gridCol w:w="2697"/>
      </w:tblGrid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1C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7.15-8.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0D4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1C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0-8.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0D4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1C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B0D48">
              <w:rPr>
                <w:rFonts w:ascii="Times New Roman" w:hAnsi="Times New Roman"/>
                <w:sz w:val="28"/>
                <w:szCs w:val="28"/>
                <w:lang w:val="en-US"/>
              </w:rPr>
              <w:t>-8.55</w:t>
            </w:r>
          </w:p>
        </w:tc>
      </w:tr>
      <w:tr w:rsidR="009E1EA4">
        <w:trPr>
          <w:trHeight w:val="976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3B0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8.55-12.</w:t>
            </w:r>
            <w:r w:rsidR="001C56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1EA4">
        <w:trPr>
          <w:trHeight w:val="493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1C56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63E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00-12.3</w:t>
            </w:r>
            <w:r w:rsidR="003B0D48" w:rsidRPr="001C56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1C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="003B0D48" w:rsidRPr="001C563E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1C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r w:rsidR="003B0D48" w:rsidRPr="001C563E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1C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63E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11D2C">
              <w:rPr>
                <w:rFonts w:ascii="Times New Roman" w:hAnsi="Times New Roman"/>
                <w:sz w:val="28"/>
                <w:szCs w:val="28"/>
              </w:rPr>
              <w:t>-15.25</w:t>
            </w:r>
          </w:p>
        </w:tc>
      </w:tr>
      <w:tr w:rsidR="009E1EA4">
        <w:trPr>
          <w:trHeight w:val="654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711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  <w:r w:rsidR="003B0D48" w:rsidRPr="001C563E">
              <w:rPr>
                <w:rFonts w:ascii="Times New Roman" w:hAnsi="Times New Roman"/>
                <w:sz w:val="28"/>
                <w:szCs w:val="28"/>
              </w:rPr>
              <w:t>-17.00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1C563E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63E">
              <w:rPr>
                <w:rFonts w:ascii="Times New Roman" w:hAnsi="Times New Roman"/>
                <w:sz w:val="28"/>
                <w:szCs w:val="28"/>
              </w:rPr>
              <w:t>17.00-17.20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17.20-19.00</w:t>
            </w:r>
          </w:p>
        </w:tc>
      </w:tr>
    </w:tbl>
    <w:p w:rsidR="00721C0E" w:rsidRDefault="0072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C0E" w:rsidRDefault="0072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ННОД на неделю в подготовительной группе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6" w:type="dxa"/>
        <w:tblLayout w:type="fixed"/>
        <w:tblLook w:val="04A0" w:firstRow="1" w:lastRow="0" w:firstColumn="1" w:lastColumn="0" w:noHBand="0" w:noVBand="1"/>
      </w:tblPr>
      <w:tblGrid>
        <w:gridCol w:w="2497"/>
        <w:gridCol w:w="7"/>
        <w:gridCol w:w="2142"/>
        <w:gridCol w:w="5670"/>
      </w:tblGrid>
      <w:tr w:rsidR="009E1EA4">
        <w:trPr>
          <w:trHeight w:val="1"/>
        </w:trPr>
        <w:tc>
          <w:tcPr>
            <w:tcW w:w="24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ННОД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89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0-10</w:t>
            </w:r>
            <w:r w:rsidR="00721C0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Лепка/</w:t>
            </w:r>
            <w:r w:rsidR="00892E98">
              <w:rPr>
                <w:rFonts w:ascii="Times New Roman" w:hAnsi="Times New Roman"/>
                <w:color w:val="000000"/>
                <w:sz w:val="28"/>
                <w:szCs w:val="28"/>
              </w:rPr>
              <w:t>Ручной труд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89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</w:t>
            </w:r>
            <w:r w:rsidR="00721C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89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B9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9.50-10.2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B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Pr="00B966CE" w:rsidRDefault="00B9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Аппликация/Конструирование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B32F5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B32F56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B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9.00-9.30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63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63599C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21C0E">
              <w:rPr>
                <w:rFonts w:ascii="Times New Roman" w:hAnsi="Times New Roman"/>
                <w:sz w:val="28"/>
                <w:szCs w:val="28"/>
              </w:rPr>
              <w:t xml:space="preserve">.40 </w:t>
            </w:r>
            <w:r w:rsidR="003B0D4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1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63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63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63599C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4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  <w:r w:rsidR="00721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D4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1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63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</w:tbl>
    <w:p w:rsidR="009E1EA4" w:rsidRPr="00721C0E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циклограмма образовательной деятельности на неделю в подготовительной группе «</w:t>
      </w:r>
      <w:r w:rsidR="002A4F10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2"/>
        <w:gridCol w:w="2194"/>
        <w:gridCol w:w="1667"/>
        <w:gridCol w:w="1911"/>
        <w:gridCol w:w="1701"/>
        <w:gridCol w:w="1843"/>
      </w:tblGrid>
      <w:tr w:rsidR="009E1EA4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9E1EA4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словесная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в природном уголке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речи и ФЭМП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ФЭМП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 уголке природы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речевому развитию и рисованию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Настольно-печатные игры по желанию детей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ознакомлению с окружающим и музыке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на развитие воображения, внимания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речевому развитию и лепке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продуктивной деятельности и заучиванию стихов</w:t>
            </w:r>
          </w:p>
        </w:tc>
      </w:tr>
      <w:tr w:rsidR="009E1EA4">
        <w:trPr>
          <w:trHeight w:val="1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ННОД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9E1EA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Прогулочная карта</w:t>
            </w:r>
          </w:p>
        </w:tc>
      </w:tr>
      <w:tr w:rsidR="009E1EA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9E1EA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9E1EA4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малой подвижности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ролевая игра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о ПДД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льная художественная деятельность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Развлечения, досуги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драматизации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Театрализованные игры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правилам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ОБЖ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эксперимент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 (реализация проекта «Я хочу в школу!»)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5542"/>
      </w:tblGrid>
      <w:tr w:rsidR="009E1EA4">
        <w:trPr>
          <w:trHeight w:val="72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9E1EA4">
        <w:trPr>
          <w:trHeight w:val="220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Модель организации образовательного процесса на день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3489"/>
        <w:gridCol w:w="3684"/>
      </w:tblGrid>
      <w:tr w:rsidR="009E1EA4">
        <w:trPr>
          <w:trHeight w:val="604"/>
          <w:jc w:val="center"/>
        </w:trPr>
        <w:tc>
          <w:tcPr>
            <w:tcW w:w="6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E1EA4">
        <w:trPr>
          <w:trHeight w:val="1418"/>
          <w:jc w:val="center"/>
        </w:trPr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Модель ежедневного плана воспитателя в </w:t>
      </w:r>
      <w:r w:rsidR="00796C46">
        <w:rPr>
          <w:rFonts w:ascii="Times New Roman" w:hAnsi="Times New Roman"/>
          <w:b/>
          <w:bCs/>
          <w:sz w:val="28"/>
          <w:szCs w:val="28"/>
        </w:rPr>
        <w:t>подготовительной группе «Ласточка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1EA4" w:rsidRDefault="003B0D4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№2 «Примерное планирование воспитательно-образовательной работы»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образовательной деятельности детей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631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2976"/>
        <w:gridCol w:w="4253"/>
        <w:gridCol w:w="3402"/>
      </w:tblGrid>
      <w:tr w:rsidR="009E1EA4">
        <w:trPr>
          <w:trHeight w:val="546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(ННОД)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9E1EA4">
        <w:trPr>
          <w:trHeight w:val="785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9E1EA4">
        <w:trPr>
          <w:trHeight w:val="367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6—7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по 30 мин.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5,5—6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регламентированной деятельности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ННОД для</w:t>
      </w:r>
      <w:r w:rsidR="00311CAD">
        <w:rPr>
          <w:rFonts w:ascii="Times New Roman" w:hAnsi="Times New Roman"/>
          <w:sz w:val="28"/>
          <w:szCs w:val="28"/>
        </w:rPr>
        <w:t xml:space="preserve"> подготовительной группы «Ласточка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05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8"/>
        <w:gridCol w:w="2693"/>
        <w:gridCol w:w="1869"/>
        <w:gridCol w:w="1815"/>
        <w:gridCol w:w="2377"/>
      </w:tblGrid>
      <w:tr w:rsidR="009E1EA4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9E1EA4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часов 30 минут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часа 30 минут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минут в день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образовательной деятельности подготовительной группы «</w:t>
      </w:r>
      <w:r w:rsidR="001A393A">
        <w:rPr>
          <w:rFonts w:ascii="Times New Roman" w:hAnsi="Times New Roman"/>
          <w:b/>
          <w:sz w:val="28"/>
          <w:szCs w:val="28"/>
        </w:rPr>
        <w:t>Ласточка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28"/>
        <w:gridCol w:w="1843"/>
        <w:gridCol w:w="72"/>
        <w:gridCol w:w="2303"/>
      </w:tblGrid>
      <w:tr w:rsidR="009E1EA4">
        <w:trPr>
          <w:trHeight w:val="182"/>
        </w:trPr>
        <w:tc>
          <w:tcPr>
            <w:tcW w:w="5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9E1EA4">
        <w:trPr>
          <w:trHeight w:val="122"/>
        </w:trPr>
        <w:tc>
          <w:tcPr>
            <w:tcW w:w="5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9E1EA4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9E1EA4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9E1EA4">
        <w:trPr>
          <w:trHeight w:val="62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49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EA4">
        <w:trPr>
          <w:trHeight w:val="71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EA4">
        <w:trPr>
          <w:trHeight w:val="63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</w:tr>
      <w:tr w:rsidR="009E1EA4">
        <w:trPr>
          <w:trHeight w:val="6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rPr>
          <w:trHeight w:val="63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7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27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9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EA4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5E20E9">
            <w:pPr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1EA4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режим. моментах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4615C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9E1EA4" w:rsidRDefault="009E1EA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A10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(пар</w:t>
            </w:r>
            <w:r w:rsidR="003B0D48">
              <w:rPr>
                <w:rFonts w:ascii="Times New Roman" w:hAnsi="Times New Roman"/>
                <w:bCs/>
                <w:sz w:val="24"/>
                <w:szCs w:val="24"/>
              </w:rPr>
              <w:t>циальная программа «Дошкольники и туризм»)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режим. моментах на прогулке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оптимального двигательного режима для подготовительной группы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 30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Подвижные игры: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сюжетные;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бессюжетные;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игры-забавы;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соревнования;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Игровые упражнения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Оздоровительные мероприятия: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гимнастика после сна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Ежедневно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 Физические упражнения и игровые задания, в том числе: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 Физкультурный досуг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30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 Спортивный праздник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до 50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 Дни здоровья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 Самостоятельная двигательная активность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 w:rsidR="009E1EA4" w:rsidRDefault="003B0D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Летний озд</w:t>
      </w:r>
      <w:r w:rsidR="00B556E2">
        <w:rPr>
          <w:rFonts w:ascii="Times New Roman" w:hAnsi="Times New Roman"/>
          <w:sz w:val="28"/>
          <w:szCs w:val="28"/>
          <w:lang w:eastAsia="ru-RU"/>
        </w:rPr>
        <w:t>оровительный период – 01.06.2021 г – 31.08.2022</w:t>
      </w:r>
      <w:r>
        <w:rPr>
          <w:rFonts w:ascii="Times New Roman" w:hAnsi="Times New Roman"/>
          <w:sz w:val="28"/>
          <w:szCs w:val="28"/>
          <w:lang w:eastAsia="ru-RU"/>
        </w:rPr>
        <w:t xml:space="preserve"> г;</w:t>
      </w:r>
    </w:p>
    <w:p w:rsidR="009E1EA4" w:rsidRDefault="003B0D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9E1EA4" w:rsidRDefault="009E1E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 работа с детьми в летний оздоровительный период.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E1EA4">
        <w:tc>
          <w:tcPr>
            <w:tcW w:w="675" w:type="dxa"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утренний прием,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оздоровительный бег,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утренняя гимнастика,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танцы,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физкультурные занятия,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/ воздушные, водные,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солнечные ванны – по погоде;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Рук. Физ.воспитания,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Калькулятор, зам. по АХЧ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3.4.1. Календарно-т</w:t>
      </w:r>
      <w:r w:rsidR="00FB7319">
        <w:rPr>
          <w:rFonts w:ascii="Times New Roman" w:hAnsi="Times New Roman"/>
          <w:b/>
          <w:bCs/>
          <w:iCs/>
          <w:sz w:val="28"/>
          <w:szCs w:val="28"/>
        </w:rPr>
        <w:t>ематическое планирование на 2021-2022</w:t>
      </w:r>
      <w:r>
        <w:rPr>
          <w:rFonts w:ascii="Times New Roman" w:hAnsi="Times New Roman"/>
          <w:b/>
          <w:bCs/>
          <w:iCs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од</w:t>
      </w:r>
    </w:p>
    <w:p w:rsidR="009E1EA4" w:rsidRDefault="009E1EA4">
      <w:pPr>
        <w:pStyle w:val="a9"/>
        <w:tabs>
          <w:tab w:val="left" w:pos="10206"/>
        </w:tabs>
        <w:spacing w:before="1"/>
        <w:ind w:right="-1" w:firstLine="567"/>
        <w:rPr>
          <w:rFonts w:ascii="Calibri"/>
          <w:b/>
          <w:i/>
          <w:sz w:val="21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282"/>
        <w:gridCol w:w="7363"/>
      </w:tblGrid>
      <w:tr w:rsidR="009E1EA4">
        <w:trPr>
          <w:trHeight w:val="282"/>
        </w:trPr>
        <w:tc>
          <w:tcPr>
            <w:tcW w:w="1134" w:type="dxa"/>
          </w:tcPr>
          <w:p w:rsidR="009E1EA4" w:rsidRDefault="003B0D48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282" w:type="dxa"/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7363" w:type="dxa"/>
          </w:tcPr>
          <w:p w:rsidR="009E1EA4" w:rsidRDefault="008528A1" w:rsidP="008528A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Подготовительная </w:t>
            </w:r>
            <w:r w:rsidR="003B0D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</w:tr>
      <w:tr w:rsidR="009E1EA4">
        <w:trPr>
          <w:cantSplit/>
          <w:trHeight w:val="671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2 - 6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Как я провел лето.</w:t>
            </w:r>
          </w:p>
        </w:tc>
      </w:tr>
      <w:tr w:rsidR="009E1EA4">
        <w:trPr>
          <w:cantSplit/>
          <w:trHeight w:val="737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9 - 13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Детский сад. Профессии детского сада.</w:t>
            </w:r>
          </w:p>
        </w:tc>
      </w:tr>
      <w:tr w:rsidR="009E1EA4">
        <w:trPr>
          <w:cantSplit/>
          <w:trHeight w:val="52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16 - 20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Осень. Лес. Грибы и ягоды (ядовитые и съедобные)</w:t>
            </w:r>
          </w:p>
        </w:tc>
      </w:tr>
      <w:tr w:rsidR="009E1EA4">
        <w:trPr>
          <w:cantSplit/>
          <w:trHeight w:val="56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>-2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7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  <w:tcBorders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Овощи. Огород. Труд людей.</w:t>
            </w:r>
          </w:p>
        </w:tc>
      </w:tr>
      <w:tr w:rsidR="009E1EA4">
        <w:trPr>
          <w:cantSplit/>
          <w:trHeight w:val="636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9E1EA4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  <w:p w:rsidR="009E1EA4" w:rsidRPr="006661A7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30 сентября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>-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4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Фрукты. Сад. </w:t>
            </w:r>
          </w:p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Труд людей.</w:t>
            </w:r>
          </w:p>
        </w:tc>
      </w:tr>
      <w:tr w:rsidR="009E1EA4">
        <w:trPr>
          <w:cantSplit/>
          <w:trHeight w:val="816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7 - 11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Я в мире человек. Наше тело и здоровье. Туалетные принадлежности.</w:t>
            </w:r>
          </w:p>
        </w:tc>
      </w:tr>
      <w:tr w:rsidR="009E1EA4">
        <w:trPr>
          <w:cantSplit/>
          <w:trHeight w:val="62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14 - 18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Одежда. Материалы, головные уборы.</w:t>
            </w:r>
          </w:p>
          <w:p w:rsidR="009E1EA4" w:rsidRPr="006661A7" w:rsidRDefault="009E1EA4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cantSplit/>
          <w:trHeight w:val="61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21 - 25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Обувь. Материалы.</w:t>
            </w:r>
          </w:p>
        </w:tc>
      </w:tr>
      <w:tr w:rsidR="009E1EA4">
        <w:trPr>
          <w:cantSplit/>
          <w:trHeight w:val="618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b/>
                <w:i/>
                <w:sz w:val="28"/>
                <w:szCs w:val="28"/>
                <w:lang w:val="en-US"/>
              </w:rPr>
            </w:pPr>
            <w:r w:rsidRPr="006661A7"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 w:rsidP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>8 октября 2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b/>
                <w:i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</w:t>
            </w:r>
          </w:p>
        </w:tc>
      </w:tr>
      <w:tr w:rsidR="009E1EA4">
        <w:trPr>
          <w:cantSplit/>
          <w:trHeight w:val="1065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  <w:p w:rsidR="009E1EA4" w:rsidRPr="006661A7" w:rsidRDefault="009E1EA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5 - 8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Мой поселок. </w:t>
            </w:r>
          </w:p>
          <w:p w:rsidR="009E1EA4" w:rsidRPr="006661A7" w:rsidRDefault="003B0D48">
            <w:pPr>
              <w:rPr>
                <w:b/>
                <w:i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Как помочь природе нашего поселка. День народного единства.</w:t>
            </w:r>
          </w:p>
        </w:tc>
      </w:tr>
      <w:tr w:rsidR="009E1EA4">
        <w:trPr>
          <w:cantSplit/>
          <w:trHeight w:val="70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 xml:space="preserve">1 -15 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Дом. Мебель. Строительные материалы.</w:t>
            </w:r>
          </w:p>
        </w:tc>
      </w:tr>
      <w:tr w:rsidR="009E1EA4">
        <w:trPr>
          <w:cantSplit/>
          <w:trHeight w:val="71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  <w:p w:rsidR="009E1EA4" w:rsidRPr="006661A7" w:rsidRDefault="009E1EA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18 – 22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Продукты питания. Бытовая техника на кухне.</w:t>
            </w:r>
          </w:p>
        </w:tc>
      </w:tr>
      <w:tr w:rsidR="009E1EA4">
        <w:trPr>
          <w:cantSplit/>
          <w:trHeight w:val="724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25 – 29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Комнатные растения и уход за ними</w:t>
            </w:r>
          </w:p>
        </w:tc>
      </w:tr>
      <w:tr w:rsidR="009E1EA4">
        <w:trPr>
          <w:cantSplit/>
          <w:trHeight w:val="676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 – 6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Зима. Зимние виды спорта</w:t>
            </w:r>
          </w:p>
        </w:tc>
      </w:tr>
      <w:tr w:rsidR="009E1EA4">
        <w:trPr>
          <w:cantSplit/>
          <w:trHeight w:val="67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9 – 13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Зимующие птицы, помощь птицам зимой</w:t>
            </w:r>
          </w:p>
        </w:tc>
      </w:tr>
      <w:tr w:rsidR="009E1EA4">
        <w:trPr>
          <w:cantSplit/>
          <w:trHeight w:val="46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16 – 20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Дикие животные, детёныши и подготовка к зиме</w:t>
            </w:r>
          </w:p>
        </w:tc>
      </w:tr>
      <w:tr w:rsidR="009E1EA4">
        <w:trPr>
          <w:cantSplit/>
          <w:trHeight w:val="506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23 - 28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Новогодний праздник. Карнавал.</w:t>
            </w:r>
          </w:p>
        </w:tc>
      </w:tr>
      <w:tr w:rsidR="009E1EA4">
        <w:trPr>
          <w:cantSplit/>
          <w:trHeight w:val="646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9-1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>0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неделя. Повторение, колядки.</w:t>
            </w:r>
          </w:p>
        </w:tc>
      </w:tr>
      <w:tr w:rsidR="009E1EA4">
        <w:trPr>
          <w:cantSplit/>
          <w:trHeight w:val="821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13 - 17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Дни природы. Рыбы и морские обитатели.</w:t>
            </w:r>
          </w:p>
        </w:tc>
      </w:tr>
      <w:tr w:rsidR="009E1EA4">
        <w:trPr>
          <w:cantSplit/>
          <w:trHeight w:val="737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20 – 24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Домашние животные и домашние питомцы</w:t>
            </w:r>
          </w:p>
        </w:tc>
      </w:tr>
      <w:tr w:rsidR="009E1EA4">
        <w:trPr>
          <w:cantSplit/>
          <w:trHeight w:val="804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27 – 31 января</w:t>
            </w:r>
          </w:p>
        </w:tc>
        <w:tc>
          <w:tcPr>
            <w:tcW w:w="7363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Домашние птицы и их птенцы</w:t>
            </w:r>
          </w:p>
        </w:tc>
      </w:tr>
      <w:tr w:rsidR="009E1EA4">
        <w:trPr>
          <w:cantSplit/>
          <w:trHeight w:val="598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3 – 7 </w:t>
            </w:r>
          </w:p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Семья. Семейный альбом. Профессии в моей семье.</w:t>
            </w:r>
          </w:p>
        </w:tc>
      </w:tr>
      <w:tr w:rsidR="009E1EA4">
        <w:trPr>
          <w:cantSplit/>
          <w:trHeight w:val="833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10 – 14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Транспорт. Виды транспорта. Профессии на транспорте.</w:t>
            </w:r>
          </w:p>
        </w:tc>
      </w:tr>
      <w:tr w:rsidR="009E1EA4">
        <w:trPr>
          <w:cantSplit/>
          <w:trHeight w:val="704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17 – 21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День защитника Отечества. Наша армия. Профессии наших пап.</w:t>
            </w:r>
          </w:p>
        </w:tc>
      </w:tr>
      <w:tr w:rsidR="009E1EA4">
        <w:trPr>
          <w:cantSplit/>
          <w:trHeight w:val="985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25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 xml:space="preserve"> - 28 февраля</w:t>
            </w:r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неделя. Повторение</w:t>
            </w:r>
          </w:p>
        </w:tc>
      </w:tr>
      <w:tr w:rsidR="009E1EA4">
        <w:trPr>
          <w:cantSplit/>
          <w:trHeight w:val="665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 – 6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Мамин праздник. Женские профессии.</w:t>
            </w:r>
          </w:p>
        </w:tc>
      </w:tr>
      <w:tr w:rsidR="009E1EA4">
        <w:trPr>
          <w:cantSplit/>
          <w:trHeight w:val="696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10 – 13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Зоопарк. Животные жарких стран. Животные Арктики и Антарктики.</w:t>
            </w:r>
          </w:p>
        </w:tc>
      </w:tr>
      <w:tr w:rsidR="009E1EA4">
        <w:trPr>
          <w:cantSplit/>
          <w:trHeight w:val="74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16 – 20  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Игрушки. Народная игрушка. Материалы.</w:t>
            </w:r>
          </w:p>
        </w:tc>
      </w:tr>
      <w:tr w:rsidR="009E1EA4">
        <w:trPr>
          <w:cantSplit/>
          <w:trHeight w:val="694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23 – 27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Дни театра и поэзии. Музыкальные инструменты. Профессии в театре.</w:t>
            </w:r>
          </w:p>
        </w:tc>
      </w:tr>
      <w:tr w:rsidR="009E1EA4">
        <w:trPr>
          <w:cantSplit/>
          <w:trHeight w:val="40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30 марта -3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</w:tr>
      <w:tr w:rsidR="009E1EA4">
        <w:trPr>
          <w:cantSplit/>
          <w:trHeight w:val="75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6 – 10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День космонавтики. Солнечная система.</w:t>
            </w:r>
          </w:p>
        </w:tc>
      </w:tr>
      <w:tr w:rsidR="009E1EA4">
        <w:trPr>
          <w:cantSplit/>
          <w:trHeight w:val="59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13 – 17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Стройка. Строительные профессии. Специальная техника.</w:t>
            </w:r>
          </w:p>
        </w:tc>
      </w:tr>
      <w:tr w:rsidR="009E1EA4">
        <w:trPr>
          <w:cantSplit/>
          <w:trHeight w:val="67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20 – 24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Праздник птиц. Перелётные птицы</w:t>
            </w:r>
          </w:p>
        </w:tc>
      </w:tr>
      <w:tr w:rsidR="009E1EA4">
        <w:trPr>
          <w:cantSplit/>
          <w:trHeight w:val="552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27 – 30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Майские праздники. Труд людей в огороде и в поле. </w:t>
            </w:r>
          </w:p>
        </w:tc>
      </w:tr>
      <w:tr w:rsidR="009E1EA4">
        <w:trPr>
          <w:cantSplit/>
          <w:trHeight w:val="552"/>
        </w:trPr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6 – 8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День Победы. </w:t>
            </w:r>
          </w:p>
        </w:tc>
      </w:tr>
      <w:tr w:rsidR="008528A1">
        <w:trPr>
          <w:cantSplit/>
          <w:trHeight w:val="552"/>
        </w:trPr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528A1" w:rsidRDefault="008528A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12 – 15 мая 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Насекомые. Пауки</w:t>
            </w:r>
          </w:p>
        </w:tc>
      </w:tr>
      <w:tr w:rsidR="009E1EA4">
        <w:trPr>
          <w:cantSplit/>
          <w:trHeight w:val="545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 – 22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Садовые и полевые цветы.</w:t>
            </w:r>
          </w:p>
        </w:tc>
      </w:tr>
      <w:tr w:rsidR="009E1EA4">
        <w:trPr>
          <w:cantSplit/>
          <w:trHeight w:val="656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– 29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 свиданья детский сад, здравствуй школа!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Примерное планирование воспитательно-образовательной 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.См.Приложение№2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3.5. Особенности традиционных событий, праздников, мероприятий в группе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2"/>
        <w:gridCol w:w="6523"/>
      </w:tblGrid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A10D6" w:rsidRPr="003A10D6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B64C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  <w:r w:rsidRPr="00B64C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1EA4">
        <w:trPr>
          <w:trHeight w:val="393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Покормите птиц зимой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Колядки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«8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Пасхи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E1EA4" w:rsidRDefault="003B0D4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3.6. Организация проведения мониторинга достижений детьми планируемых результатов освоения ООП ДО </w:t>
      </w:r>
    </w:p>
    <w:p w:rsidR="009E1EA4" w:rsidRDefault="009E1EA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9E1EA4">
        <w:tc>
          <w:tcPr>
            <w:tcW w:w="4111" w:type="dxa"/>
            <w:vMerge w:val="restart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9E1EA4">
        <w:tc>
          <w:tcPr>
            <w:tcW w:w="4111" w:type="dxa"/>
            <w:vMerge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адаптации 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FFFFFF"/>
          </w:tcPr>
          <w:p w:rsidR="009E1EA4" w:rsidRDefault="00655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6.10.21 -12.10.21</w:t>
            </w:r>
          </w:p>
          <w:p w:rsidR="009E1EA4" w:rsidRDefault="00655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20.04.22</w:t>
            </w:r>
            <w:r w:rsidR="003B0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26.04.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FFFFFF"/>
          </w:tcPr>
          <w:p w:rsidR="009E1EA4" w:rsidRDefault="00655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6.10.21 -12.10.21</w:t>
            </w:r>
          </w:p>
          <w:p w:rsidR="009E1EA4" w:rsidRDefault="00655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20.04.22</w:t>
            </w:r>
            <w:r w:rsidR="003B0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26.04.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</w:t>
            </w:r>
            <w:r w:rsidR="006554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Приложения (на усмотрение воспитателя)</w:t>
      </w:r>
    </w:p>
    <w:p w:rsidR="009E1EA4" w:rsidRDefault="009E1E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группы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планирование воспитательно-образовательной работы</w:t>
      </w:r>
    </w:p>
    <w:p w:rsidR="009E1EA4" w:rsidRDefault="00537DD4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B0D48">
        <w:rPr>
          <w:rFonts w:ascii="Times New Roman" w:hAnsi="Times New Roman"/>
          <w:sz w:val="28"/>
          <w:szCs w:val="28"/>
        </w:rPr>
        <w:t>иагностические карты</w:t>
      </w:r>
    </w:p>
    <w:p w:rsidR="009E1EA4" w:rsidRDefault="00537DD4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прогулок</w:t>
      </w:r>
    </w:p>
    <w:p w:rsidR="009E1EA4" w:rsidRDefault="007D1B47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Картотека пальчиковой гимнастики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зарядок</w:t>
      </w:r>
    </w:p>
    <w:sectPr w:rsidR="009E1EA4" w:rsidSect="00AF6936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134" w:right="850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3E" w:rsidRDefault="00663E3E">
      <w:pPr>
        <w:spacing w:after="0" w:line="240" w:lineRule="auto"/>
      </w:pPr>
      <w:r>
        <w:separator/>
      </w:r>
    </w:p>
  </w:endnote>
  <w:endnote w:type="continuationSeparator" w:id="0">
    <w:p w:rsidR="00663E3E" w:rsidRDefault="0066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D" w:rsidRDefault="004059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D" w:rsidRDefault="00663E3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CCD">
      <w:rPr>
        <w:noProof/>
      </w:rPr>
      <w:t>2</w:t>
    </w:r>
    <w:r>
      <w:rPr>
        <w:noProof/>
      </w:rPr>
      <w:fldChar w:fldCharType="end"/>
    </w:r>
  </w:p>
  <w:p w:rsidR="0040591D" w:rsidRDefault="0040591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D" w:rsidRDefault="00405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3E" w:rsidRDefault="00663E3E">
      <w:pPr>
        <w:spacing w:after="0" w:line="240" w:lineRule="auto"/>
      </w:pPr>
      <w:r>
        <w:separator/>
      </w:r>
    </w:p>
  </w:footnote>
  <w:footnote w:type="continuationSeparator" w:id="0">
    <w:p w:rsidR="00663E3E" w:rsidRDefault="0066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D" w:rsidRDefault="004059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D" w:rsidRDefault="004059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D" w:rsidRDefault="004059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83336A6"/>
    <w:multiLevelType w:val="multilevel"/>
    <w:tmpl w:val="08333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7ED6"/>
    <w:multiLevelType w:val="multilevel"/>
    <w:tmpl w:val="119A7ED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24F16E69"/>
    <w:multiLevelType w:val="multilevel"/>
    <w:tmpl w:val="24F16E69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4">
    <w:nsid w:val="38FC47D3"/>
    <w:multiLevelType w:val="multilevel"/>
    <w:tmpl w:val="38FC4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1A6C"/>
    <w:multiLevelType w:val="multilevel"/>
    <w:tmpl w:val="3D581A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A31044"/>
    <w:multiLevelType w:val="hybridMultilevel"/>
    <w:tmpl w:val="31AE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650D7"/>
    <w:multiLevelType w:val="multilevel"/>
    <w:tmpl w:val="74A650D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AD"/>
    <w:rsid w:val="00001B28"/>
    <w:rsid w:val="0002085F"/>
    <w:rsid w:val="00034359"/>
    <w:rsid w:val="00044E08"/>
    <w:rsid w:val="0005019B"/>
    <w:rsid w:val="00050FEE"/>
    <w:rsid w:val="00051E6B"/>
    <w:rsid w:val="000522B4"/>
    <w:rsid w:val="000632D1"/>
    <w:rsid w:val="00084DC0"/>
    <w:rsid w:val="0009429E"/>
    <w:rsid w:val="000A3465"/>
    <w:rsid w:val="000A4A59"/>
    <w:rsid w:val="000B10C7"/>
    <w:rsid w:val="000B59E7"/>
    <w:rsid w:val="000C0319"/>
    <w:rsid w:val="000C620A"/>
    <w:rsid w:val="000D3C4E"/>
    <w:rsid w:val="000D7363"/>
    <w:rsid w:val="000E0556"/>
    <w:rsid w:val="000E1356"/>
    <w:rsid w:val="000E3694"/>
    <w:rsid w:val="000E6C4B"/>
    <w:rsid w:val="000F18E7"/>
    <w:rsid w:val="000F1C2F"/>
    <w:rsid w:val="00107939"/>
    <w:rsid w:val="001203B6"/>
    <w:rsid w:val="00134110"/>
    <w:rsid w:val="0013777D"/>
    <w:rsid w:val="00144CD0"/>
    <w:rsid w:val="001617E9"/>
    <w:rsid w:val="0018252F"/>
    <w:rsid w:val="001868ED"/>
    <w:rsid w:val="00186C24"/>
    <w:rsid w:val="00187538"/>
    <w:rsid w:val="001945F5"/>
    <w:rsid w:val="001A393A"/>
    <w:rsid w:val="001C563E"/>
    <w:rsid w:val="001E42FB"/>
    <w:rsid w:val="001F031E"/>
    <w:rsid w:val="001F2712"/>
    <w:rsid w:val="001F2EB9"/>
    <w:rsid w:val="00216504"/>
    <w:rsid w:val="002210CD"/>
    <w:rsid w:val="0022122A"/>
    <w:rsid w:val="00225A75"/>
    <w:rsid w:val="00231507"/>
    <w:rsid w:val="002335B5"/>
    <w:rsid w:val="00242472"/>
    <w:rsid w:val="00243B1F"/>
    <w:rsid w:val="00253389"/>
    <w:rsid w:val="00256818"/>
    <w:rsid w:val="002647AF"/>
    <w:rsid w:val="0026761E"/>
    <w:rsid w:val="002769CA"/>
    <w:rsid w:val="00277572"/>
    <w:rsid w:val="002866AC"/>
    <w:rsid w:val="002A4F10"/>
    <w:rsid w:val="002B3317"/>
    <w:rsid w:val="002B7CA9"/>
    <w:rsid w:val="002C0809"/>
    <w:rsid w:val="002C3D2C"/>
    <w:rsid w:val="002C40D1"/>
    <w:rsid w:val="002D4857"/>
    <w:rsid w:val="002E2659"/>
    <w:rsid w:val="002F2B7A"/>
    <w:rsid w:val="002F315E"/>
    <w:rsid w:val="00301582"/>
    <w:rsid w:val="00301758"/>
    <w:rsid w:val="00311A90"/>
    <w:rsid w:val="00311CAD"/>
    <w:rsid w:val="003151F0"/>
    <w:rsid w:val="00326707"/>
    <w:rsid w:val="00332DC8"/>
    <w:rsid w:val="003419DB"/>
    <w:rsid w:val="0035055F"/>
    <w:rsid w:val="00366C17"/>
    <w:rsid w:val="003717B2"/>
    <w:rsid w:val="003952DC"/>
    <w:rsid w:val="003A10D6"/>
    <w:rsid w:val="003A62DD"/>
    <w:rsid w:val="003B0D48"/>
    <w:rsid w:val="003B46C0"/>
    <w:rsid w:val="003B5CCA"/>
    <w:rsid w:val="003C0564"/>
    <w:rsid w:val="003E1A2B"/>
    <w:rsid w:val="003E4E02"/>
    <w:rsid w:val="003F0710"/>
    <w:rsid w:val="0040591D"/>
    <w:rsid w:val="004068EC"/>
    <w:rsid w:val="004071B6"/>
    <w:rsid w:val="00413DB0"/>
    <w:rsid w:val="00415EC6"/>
    <w:rsid w:val="004300C1"/>
    <w:rsid w:val="00430968"/>
    <w:rsid w:val="004336F1"/>
    <w:rsid w:val="00435AC3"/>
    <w:rsid w:val="00444D51"/>
    <w:rsid w:val="004500E8"/>
    <w:rsid w:val="004611D9"/>
    <w:rsid w:val="004615C2"/>
    <w:rsid w:val="00464132"/>
    <w:rsid w:val="00473987"/>
    <w:rsid w:val="004749A1"/>
    <w:rsid w:val="00491413"/>
    <w:rsid w:val="00491F90"/>
    <w:rsid w:val="0049270A"/>
    <w:rsid w:val="004A0521"/>
    <w:rsid w:val="004A2B2E"/>
    <w:rsid w:val="004A5C05"/>
    <w:rsid w:val="004C32C0"/>
    <w:rsid w:val="004C4696"/>
    <w:rsid w:val="004D1CE1"/>
    <w:rsid w:val="004D3E2B"/>
    <w:rsid w:val="004D4353"/>
    <w:rsid w:val="004D6031"/>
    <w:rsid w:val="004E03CB"/>
    <w:rsid w:val="004E4C2D"/>
    <w:rsid w:val="004F0E88"/>
    <w:rsid w:val="004F7924"/>
    <w:rsid w:val="00514F19"/>
    <w:rsid w:val="005242FA"/>
    <w:rsid w:val="005317BF"/>
    <w:rsid w:val="0053256D"/>
    <w:rsid w:val="00532E45"/>
    <w:rsid w:val="0053323C"/>
    <w:rsid w:val="00536303"/>
    <w:rsid w:val="00537DD4"/>
    <w:rsid w:val="00546B07"/>
    <w:rsid w:val="00566390"/>
    <w:rsid w:val="00567D09"/>
    <w:rsid w:val="00573295"/>
    <w:rsid w:val="005879E9"/>
    <w:rsid w:val="0059692C"/>
    <w:rsid w:val="005A1AA5"/>
    <w:rsid w:val="005C12B5"/>
    <w:rsid w:val="005D73F2"/>
    <w:rsid w:val="005E20E9"/>
    <w:rsid w:val="005E41C3"/>
    <w:rsid w:val="005E45D2"/>
    <w:rsid w:val="005F2F89"/>
    <w:rsid w:val="005F3DAB"/>
    <w:rsid w:val="006013FD"/>
    <w:rsid w:val="0060148C"/>
    <w:rsid w:val="00601DAB"/>
    <w:rsid w:val="00606672"/>
    <w:rsid w:val="006177B9"/>
    <w:rsid w:val="006229F0"/>
    <w:rsid w:val="0062443E"/>
    <w:rsid w:val="0063599C"/>
    <w:rsid w:val="00655459"/>
    <w:rsid w:val="00663E3E"/>
    <w:rsid w:val="00664234"/>
    <w:rsid w:val="006650DB"/>
    <w:rsid w:val="006661A7"/>
    <w:rsid w:val="0066634D"/>
    <w:rsid w:val="00684811"/>
    <w:rsid w:val="00693BE9"/>
    <w:rsid w:val="006A30BD"/>
    <w:rsid w:val="006B1924"/>
    <w:rsid w:val="006B268B"/>
    <w:rsid w:val="006E28AE"/>
    <w:rsid w:val="006E6063"/>
    <w:rsid w:val="006E712E"/>
    <w:rsid w:val="00701574"/>
    <w:rsid w:val="00703056"/>
    <w:rsid w:val="0070621D"/>
    <w:rsid w:val="00711D2C"/>
    <w:rsid w:val="00715EEE"/>
    <w:rsid w:val="00721C0E"/>
    <w:rsid w:val="00724184"/>
    <w:rsid w:val="00725CFE"/>
    <w:rsid w:val="00731C20"/>
    <w:rsid w:val="00741710"/>
    <w:rsid w:val="007427E7"/>
    <w:rsid w:val="00750256"/>
    <w:rsid w:val="0075499D"/>
    <w:rsid w:val="0077020D"/>
    <w:rsid w:val="00774E75"/>
    <w:rsid w:val="00787889"/>
    <w:rsid w:val="00796C46"/>
    <w:rsid w:val="00796CD3"/>
    <w:rsid w:val="007973DA"/>
    <w:rsid w:val="007A0128"/>
    <w:rsid w:val="007B08A6"/>
    <w:rsid w:val="007C66A6"/>
    <w:rsid w:val="007D1B47"/>
    <w:rsid w:val="007D2F5B"/>
    <w:rsid w:val="007D6AEF"/>
    <w:rsid w:val="007F0B3E"/>
    <w:rsid w:val="00813CC4"/>
    <w:rsid w:val="00831F5B"/>
    <w:rsid w:val="00837D92"/>
    <w:rsid w:val="00841127"/>
    <w:rsid w:val="008528A1"/>
    <w:rsid w:val="00861DFD"/>
    <w:rsid w:val="008741AD"/>
    <w:rsid w:val="00884B31"/>
    <w:rsid w:val="00892E98"/>
    <w:rsid w:val="00894F27"/>
    <w:rsid w:val="008A3843"/>
    <w:rsid w:val="008B6B25"/>
    <w:rsid w:val="008C4A6C"/>
    <w:rsid w:val="008C7001"/>
    <w:rsid w:val="008D009F"/>
    <w:rsid w:val="008E49B5"/>
    <w:rsid w:val="008F267D"/>
    <w:rsid w:val="00906FE3"/>
    <w:rsid w:val="0092169B"/>
    <w:rsid w:val="00924D05"/>
    <w:rsid w:val="00931D7B"/>
    <w:rsid w:val="00935086"/>
    <w:rsid w:val="0094486A"/>
    <w:rsid w:val="00947080"/>
    <w:rsid w:val="009505EA"/>
    <w:rsid w:val="00950D29"/>
    <w:rsid w:val="00972485"/>
    <w:rsid w:val="00974835"/>
    <w:rsid w:val="009753FD"/>
    <w:rsid w:val="00975559"/>
    <w:rsid w:val="00975FBC"/>
    <w:rsid w:val="009777A3"/>
    <w:rsid w:val="009825B6"/>
    <w:rsid w:val="00983BFD"/>
    <w:rsid w:val="00987EF2"/>
    <w:rsid w:val="00992121"/>
    <w:rsid w:val="00997034"/>
    <w:rsid w:val="009A5C25"/>
    <w:rsid w:val="009B126E"/>
    <w:rsid w:val="009B4029"/>
    <w:rsid w:val="009B44F1"/>
    <w:rsid w:val="009D69DD"/>
    <w:rsid w:val="009E1EA4"/>
    <w:rsid w:val="009F2C25"/>
    <w:rsid w:val="009F2D49"/>
    <w:rsid w:val="009F4398"/>
    <w:rsid w:val="009F77B3"/>
    <w:rsid w:val="00A03D81"/>
    <w:rsid w:val="00A12111"/>
    <w:rsid w:val="00A54C09"/>
    <w:rsid w:val="00A61405"/>
    <w:rsid w:val="00A70AD8"/>
    <w:rsid w:val="00A7350E"/>
    <w:rsid w:val="00A76875"/>
    <w:rsid w:val="00A76AD9"/>
    <w:rsid w:val="00A80365"/>
    <w:rsid w:val="00A912B0"/>
    <w:rsid w:val="00A91631"/>
    <w:rsid w:val="00AA10C7"/>
    <w:rsid w:val="00AA127F"/>
    <w:rsid w:val="00AC4B56"/>
    <w:rsid w:val="00AD4981"/>
    <w:rsid w:val="00AD502C"/>
    <w:rsid w:val="00AE3166"/>
    <w:rsid w:val="00AE51B5"/>
    <w:rsid w:val="00AF6936"/>
    <w:rsid w:val="00AF6BA6"/>
    <w:rsid w:val="00B00D78"/>
    <w:rsid w:val="00B10B1E"/>
    <w:rsid w:val="00B1680E"/>
    <w:rsid w:val="00B17793"/>
    <w:rsid w:val="00B22891"/>
    <w:rsid w:val="00B3244C"/>
    <w:rsid w:val="00B32F56"/>
    <w:rsid w:val="00B34424"/>
    <w:rsid w:val="00B35F07"/>
    <w:rsid w:val="00B46DD2"/>
    <w:rsid w:val="00B556E2"/>
    <w:rsid w:val="00B55AED"/>
    <w:rsid w:val="00B61446"/>
    <w:rsid w:val="00B61D4E"/>
    <w:rsid w:val="00B62A44"/>
    <w:rsid w:val="00B64C46"/>
    <w:rsid w:val="00B724BD"/>
    <w:rsid w:val="00B74252"/>
    <w:rsid w:val="00B750D5"/>
    <w:rsid w:val="00B91AB2"/>
    <w:rsid w:val="00B93F29"/>
    <w:rsid w:val="00B966CE"/>
    <w:rsid w:val="00BA1FB2"/>
    <w:rsid w:val="00BB37C3"/>
    <w:rsid w:val="00BC70B1"/>
    <w:rsid w:val="00BD193A"/>
    <w:rsid w:val="00BE471D"/>
    <w:rsid w:val="00BF3798"/>
    <w:rsid w:val="00BF71E4"/>
    <w:rsid w:val="00C03A1C"/>
    <w:rsid w:val="00C14307"/>
    <w:rsid w:val="00C203B8"/>
    <w:rsid w:val="00C21D1B"/>
    <w:rsid w:val="00C25CFE"/>
    <w:rsid w:val="00C2736B"/>
    <w:rsid w:val="00C3508B"/>
    <w:rsid w:val="00C46EB9"/>
    <w:rsid w:val="00C47C31"/>
    <w:rsid w:val="00C51384"/>
    <w:rsid w:val="00C65CEC"/>
    <w:rsid w:val="00C71FEF"/>
    <w:rsid w:val="00CB6372"/>
    <w:rsid w:val="00CD3935"/>
    <w:rsid w:val="00CE3067"/>
    <w:rsid w:val="00CF0A6F"/>
    <w:rsid w:val="00CF7ED2"/>
    <w:rsid w:val="00D060E0"/>
    <w:rsid w:val="00D212A6"/>
    <w:rsid w:val="00D2398D"/>
    <w:rsid w:val="00D3187A"/>
    <w:rsid w:val="00D5478B"/>
    <w:rsid w:val="00D726CF"/>
    <w:rsid w:val="00D81C4C"/>
    <w:rsid w:val="00D85C3F"/>
    <w:rsid w:val="00D913ED"/>
    <w:rsid w:val="00D91B9F"/>
    <w:rsid w:val="00D9537B"/>
    <w:rsid w:val="00D96332"/>
    <w:rsid w:val="00DC2E60"/>
    <w:rsid w:val="00DC2F6F"/>
    <w:rsid w:val="00DC4386"/>
    <w:rsid w:val="00DF201A"/>
    <w:rsid w:val="00DF48BB"/>
    <w:rsid w:val="00DF745E"/>
    <w:rsid w:val="00DF7A0D"/>
    <w:rsid w:val="00E040AB"/>
    <w:rsid w:val="00E04CCD"/>
    <w:rsid w:val="00E06529"/>
    <w:rsid w:val="00E101A9"/>
    <w:rsid w:val="00E12346"/>
    <w:rsid w:val="00E1663C"/>
    <w:rsid w:val="00E27C1D"/>
    <w:rsid w:val="00E316F4"/>
    <w:rsid w:val="00E36630"/>
    <w:rsid w:val="00E366DC"/>
    <w:rsid w:val="00E526D6"/>
    <w:rsid w:val="00E603A1"/>
    <w:rsid w:val="00E71D2A"/>
    <w:rsid w:val="00E74636"/>
    <w:rsid w:val="00E746DD"/>
    <w:rsid w:val="00E75BFC"/>
    <w:rsid w:val="00EA11C1"/>
    <w:rsid w:val="00EA5226"/>
    <w:rsid w:val="00EC2D9C"/>
    <w:rsid w:val="00EC3153"/>
    <w:rsid w:val="00EC6B0F"/>
    <w:rsid w:val="00ED4B4D"/>
    <w:rsid w:val="00ED6A15"/>
    <w:rsid w:val="00EF44B1"/>
    <w:rsid w:val="00F03250"/>
    <w:rsid w:val="00F11A84"/>
    <w:rsid w:val="00F13353"/>
    <w:rsid w:val="00F213A2"/>
    <w:rsid w:val="00F3751B"/>
    <w:rsid w:val="00F47770"/>
    <w:rsid w:val="00F51977"/>
    <w:rsid w:val="00F642AD"/>
    <w:rsid w:val="00F661C3"/>
    <w:rsid w:val="00F76B69"/>
    <w:rsid w:val="00F77734"/>
    <w:rsid w:val="00F81C35"/>
    <w:rsid w:val="00F8622C"/>
    <w:rsid w:val="00F97A7F"/>
    <w:rsid w:val="00FA02E3"/>
    <w:rsid w:val="00FA4EC4"/>
    <w:rsid w:val="00FA70F6"/>
    <w:rsid w:val="00FB3984"/>
    <w:rsid w:val="00FB50F2"/>
    <w:rsid w:val="00FB7319"/>
    <w:rsid w:val="00FC4752"/>
    <w:rsid w:val="00FD0870"/>
    <w:rsid w:val="00FD16B2"/>
    <w:rsid w:val="00FD531A"/>
    <w:rsid w:val="00FD5B5D"/>
    <w:rsid w:val="00FE7E74"/>
    <w:rsid w:val="00FF1DDA"/>
    <w:rsid w:val="00FF6508"/>
    <w:rsid w:val="723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F6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qFormat/>
    <w:rsid w:val="00AF6936"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rsid w:val="00AF693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AF6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b">
    <w:name w:val="footer"/>
    <w:basedOn w:val="a"/>
    <w:link w:val="ac"/>
    <w:uiPriority w:val="99"/>
    <w:qFormat/>
    <w:rsid w:val="00AF6936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footnote reference"/>
    <w:uiPriority w:val="99"/>
    <w:semiHidden/>
    <w:qFormat/>
    <w:rsid w:val="00AF6936"/>
    <w:rPr>
      <w:rFonts w:cs="Times New Roman"/>
      <w:vertAlign w:val="superscript"/>
    </w:rPr>
  </w:style>
  <w:style w:type="table" w:styleId="ae">
    <w:name w:val="Table Grid"/>
    <w:basedOn w:val="a1"/>
    <w:uiPriority w:val="59"/>
    <w:qFormat/>
    <w:rsid w:val="00AF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F6936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qFormat/>
    <w:locked/>
    <w:rsid w:val="00AF6936"/>
    <w:rPr>
      <w:rFonts w:cs="Times New Roman"/>
    </w:rPr>
  </w:style>
  <w:style w:type="character" w:customStyle="1" w:styleId="ac">
    <w:name w:val="Нижний колонтитул Знак"/>
    <w:link w:val="ab"/>
    <w:uiPriority w:val="99"/>
    <w:qFormat/>
    <w:locked/>
    <w:rsid w:val="00AF6936"/>
    <w:rPr>
      <w:rFonts w:cs="Times New Roman"/>
    </w:rPr>
  </w:style>
  <w:style w:type="character" w:customStyle="1" w:styleId="a6">
    <w:name w:val="Текст сноски Знак"/>
    <w:link w:val="a5"/>
    <w:uiPriority w:val="99"/>
    <w:semiHidden/>
    <w:qFormat/>
    <w:locked/>
    <w:rsid w:val="00AF6936"/>
    <w:rPr>
      <w:rFonts w:cs="Times New Roman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AF6936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99"/>
    <w:qFormat/>
    <w:locked/>
    <w:rsid w:val="00AF6936"/>
    <w:rPr>
      <w:rFonts w:ascii="Times New Roman" w:hAnsi="Times New Roman"/>
      <w:sz w:val="28"/>
      <w:szCs w:val="28"/>
      <w:lang w:val="ru-RU" w:eastAsia="en-US" w:bidi="ar-SA"/>
    </w:rPr>
  </w:style>
  <w:style w:type="paragraph" w:styleId="af1">
    <w:name w:val="No Spacing"/>
    <w:link w:val="af0"/>
    <w:uiPriority w:val="99"/>
    <w:qFormat/>
    <w:rsid w:val="00AF6936"/>
    <w:rPr>
      <w:rFonts w:ascii="Times New Roman" w:hAnsi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69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F6936"/>
    <w:pPr>
      <w:widowControl w:val="0"/>
      <w:autoSpaceDE w:val="0"/>
      <w:autoSpaceDN w:val="0"/>
      <w:spacing w:before="2" w:after="0" w:line="240" w:lineRule="auto"/>
      <w:ind w:left="927"/>
      <w:outlineLvl w:val="2"/>
    </w:pPr>
    <w:rPr>
      <w:rFonts w:ascii="Times New Roman" w:eastAsia="Times New Roman" w:hAnsi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F69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customStyle="1" w:styleId="aa">
    <w:name w:val="Основной текст Знак"/>
    <w:link w:val="a9"/>
    <w:uiPriority w:val="1"/>
    <w:qFormat/>
    <w:rsid w:val="00AF6936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2">
    <w:name w:val="Абзац списка2"/>
    <w:basedOn w:val="a"/>
    <w:uiPriority w:val="34"/>
    <w:qFormat/>
    <w:rsid w:val="00AF6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openxmlformats.org/officeDocument/2006/relationships/header" Target="header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header" Target="header2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2F2121F7-2FE3-4FB9-A66D-85EC0AFF17B2}" type="presOf" srcId="{5700A163-B129-45A5-A116-5F403529A39A}" destId="{A03F3B25-7FCD-4B4E-AEB2-0057FB0A5E98}" srcOrd="0" destOrd="0" presId="urn:microsoft.com/office/officeart/2005/8/layout/hierarchy2"/>
    <dgm:cxn modelId="{FA1987BC-C805-46E3-8A39-D751E09E81BB}" type="presOf" srcId="{5E9558D2-0D5D-44CC-9B1D-B1EF1025CB2E}" destId="{5663323D-DB5A-4725-9873-83D29312B74C}" srcOrd="1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39DEAA94-2424-4656-A127-76A7858B98D5}" type="presOf" srcId="{622F652A-1464-49D9-9233-B663AB868A4D}" destId="{3AACAF35-F795-49E4-8AD1-D94A907CC0E4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1DB10A44-1145-4CDE-BECD-FCF4FC75AAAA}" type="presOf" srcId="{5700A163-B129-45A5-A116-5F403529A39A}" destId="{67415EB4-FC0C-4DB4-A152-B24B5828B695}" srcOrd="1" destOrd="0" presId="urn:microsoft.com/office/officeart/2005/8/layout/hierarchy2"/>
    <dgm:cxn modelId="{6F0573D3-2991-4876-AEC1-6B7B96F4CD3C}" type="presOf" srcId="{A2E1593A-B98F-4FBB-8FD5-6507A2CA090E}" destId="{2199C029-DD12-4E13-AC5E-D46DF9133D83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1DDA8A88-34A7-4FBC-98A7-FA9FEEF85FE6}" type="presOf" srcId="{D2F90862-96DD-40B8-B9E7-DF0D20136CD1}" destId="{D0018E90-46A5-4E7F-92C3-332A7EBFB5C7}" srcOrd="0" destOrd="0" presId="urn:microsoft.com/office/officeart/2005/8/layout/hierarchy2"/>
    <dgm:cxn modelId="{DB9D04B6-4DA9-40DA-A098-887B1B968C61}" type="presOf" srcId="{A2E1593A-B98F-4FBB-8FD5-6507A2CA090E}" destId="{DA6F35DF-396C-4E92-95FE-31EF0DD52E37}" srcOrd="1" destOrd="0" presId="urn:microsoft.com/office/officeart/2005/8/layout/hierarchy2"/>
    <dgm:cxn modelId="{473A5FBD-3C74-49DC-A93A-B93091666197}" type="presOf" srcId="{5E9558D2-0D5D-44CC-9B1D-B1EF1025CB2E}" destId="{B5892508-C324-4194-870B-66AAA414942E}" srcOrd="0" destOrd="0" presId="urn:microsoft.com/office/officeart/2005/8/layout/hierarchy2"/>
    <dgm:cxn modelId="{F6A80ADF-BC19-4013-B77A-EE5F074F92D1}" type="presOf" srcId="{AB011ED6-0D2F-402B-9BC1-C2342529E634}" destId="{B10FAAE4-D886-4C3B-913F-04F313CA8DF6}" srcOrd="0" destOrd="0" presId="urn:microsoft.com/office/officeart/2005/8/layout/hierarchy2"/>
    <dgm:cxn modelId="{57D31056-7468-452A-A9F2-A348398A6820}" type="presOf" srcId="{821AADEA-43BC-4AAE-89D5-B7841C94A71F}" destId="{44F1EE1E-915B-46A0-8A8C-FE20717883C9}" srcOrd="1" destOrd="0" presId="urn:microsoft.com/office/officeart/2005/8/layout/hierarchy2"/>
    <dgm:cxn modelId="{1C60DC1C-36AA-4B2E-ACC7-F053F9791728}" type="presOf" srcId="{B13ED709-7783-4BAA-AB8D-0F2603468D4F}" destId="{FDB022C0-F05B-45E2-A6A7-4715BC842FC3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05ED78FD-FEF2-4CDB-BC55-C1D865F3AE9B}" type="presOf" srcId="{88E57190-60C7-4542-B4C9-581B2246F871}" destId="{904C8E83-8C7C-492F-BD08-C74B4E3CF393}" srcOrd="0" destOrd="0" presId="urn:microsoft.com/office/officeart/2005/8/layout/hierarchy2"/>
    <dgm:cxn modelId="{FB0F0BE3-62EA-407C-AFE7-EF9DCBAEB273}" type="presOf" srcId="{2F9F2145-5BEB-441D-8918-7D06D1963ED8}" destId="{1F3949F9-4B7B-41A0-8FC4-65A7E623ACC1}" srcOrd="0" destOrd="0" presId="urn:microsoft.com/office/officeart/2005/8/layout/hierarchy2"/>
    <dgm:cxn modelId="{EE49EAFC-25C2-4A5D-8689-AE9F9BA9FBC7}" type="presOf" srcId="{821AADEA-43BC-4AAE-89D5-B7841C94A71F}" destId="{6C5CD9AC-B43D-441B-84F1-9E416143351A}" srcOrd="0" destOrd="0" presId="urn:microsoft.com/office/officeart/2005/8/layout/hierarchy2"/>
    <dgm:cxn modelId="{7BF96236-FAB7-4479-ACF4-80DFD5AAD907}" type="presParOf" srcId="{904C8E83-8C7C-492F-BD08-C74B4E3CF393}" destId="{27EBC0AE-6A58-44CC-BB0A-07BC067508E3}" srcOrd="0" destOrd="0" presId="urn:microsoft.com/office/officeart/2005/8/layout/hierarchy2"/>
    <dgm:cxn modelId="{868AAF5C-3889-491F-A32E-A8FB87B5BEAC}" type="presParOf" srcId="{27EBC0AE-6A58-44CC-BB0A-07BC067508E3}" destId="{FDB022C0-F05B-45E2-A6A7-4715BC842FC3}" srcOrd="0" destOrd="0" presId="urn:microsoft.com/office/officeart/2005/8/layout/hierarchy2"/>
    <dgm:cxn modelId="{D91D9A65-41EF-4B00-9574-07C3B32A1BEE}" type="presParOf" srcId="{27EBC0AE-6A58-44CC-BB0A-07BC067508E3}" destId="{EDC21650-3B67-4C6F-A648-73BA2A74B0D7}" srcOrd="1" destOrd="0" presId="urn:microsoft.com/office/officeart/2005/8/layout/hierarchy2"/>
    <dgm:cxn modelId="{E44ABD38-C756-4653-8BAE-ED153CE4C465}" type="presParOf" srcId="{EDC21650-3B67-4C6F-A648-73BA2A74B0D7}" destId="{A03F3B25-7FCD-4B4E-AEB2-0057FB0A5E98}" srcOrd="0" destOrd="0" presId="urn:microsoft.com/office/officeart/2005/8/layout/hierarchy2"/>
    <dgm:cxn modelId="{1140F892-FE6A-4404-BA80-3BF696D3C1D8}" type="presParOf" srcId="{A03F3B25-7FCD-4B4E-AEB2-0057FB0A5E98}" destId="{67415EB4-FC0C-4DB4-A152-B24B5828B695}" srcOrd="0" destOrd="0" presId="urn:microsoft.com/office/officeart/2005/8/layout/hierarchy2"/>
    <dgm:cxn modelId="{B3C3E8B2-8D8A-49EC-B992-F29BFA7ECE6D}" type="presParOf" srcId="{EDC21650-3B67-4C6F-A648-73BA2A74B0D7}" destId="{B3BCDC4A-7742-416D-B550-18E85E991139}" srcOrd="1" destOrd="0" presId="urn:microsoft.com/office/officeart/2005/8/layout/hierarchy2"/>
    <dgm:cxn modelId="{462FD4D2-5426-4614-9A89-A324C960CCAD}" type="presParOf" srcId="{B3BCDC4A-7742-416D-B550-18E85E991139}" destId="{B10FAAE4-D886-4C3B-913F-04F313CA8DF6}" srcOrd="0" destOrd="0" presId="urn:microsoft.com/office/officeart/2005/8/layout/hierarchy2"/>
    <dgm:cxn modelId="{0111A126-F72B-4402-B8B0-5721E6B93687}" type="presParOf" srcId="{B3BCDC4A-7742-416D-B550-18E85E991139}" destId="{888914B1-CA21-4551-9961-476C7EB70663}" srcOrd="1" destOrd="0" presId="urn:microsoft.com/office/officeart/2005/8/layout/hierarchy2"/>
    <dgm:cxn modelId="{E9786B39-333C-4670-B1D5-9827AD374832}" type="presParOf" srcId="{EDC21650-3B67-4C6F-A648-73BA2A74B0D7}" destId="{B5892508-C324-4194-870B-66AAA414942E}" srcOrd="2" destOrd="0" presId="urn:microsoft.com/office/officeart/2005/8/layout/hierarchy2"/>
    <dgm:cxn modelId="{C2E54FF7-2EAC-42D9-B786-C086A37F101F}" type="presParOf" srcId="{B5892508-C324-4194-870B-66AAA414942E}" destId="{5663323D-DB5A-4725-9873-83D29312B74C}" srcOrd="0" destOrd="0" presId="urn:microsoft.com/office/officeart/2005/8/layout/hierarchy2"/>
    <dgm:cxn modelId="{DF14FF43-5983-47C0-A3A9-13E57D8D8E09}" type="presParOf" srcId="{EDC21650-3B67-4C6F-A648-73BA2A74B0D7}" destId="{93F62455-FCB5-4918-930E-928FECEC7723}" srcOrd="3" destOrd="0" presId="urn:microsoft.com/office/officeart/2005/8/layout/hierarchy2"/>
    <dgm:cxn modelId="{163F33B1-1EB8-4AA7-B22A-E0A4D5D0B567}" type="presParOf" srcId="{93F62455-FCB5-4918-930E-928FECEC7723}" destId="{1F3949F9-4B7B-41A0-8FC4-65A7E623ACC1}" srcOrd="0" destOrd="0" presId="urn:microsoft.com/office/officeart/2005/8/layout/hierarchy2"/>
    <dgm:cxn modelId="{7565F102-83B1-45D8-B5A0-B32F58688C20}" type="presParOf" srcId="{93F62455-FCB5-4918-930E-928FECEC7723}" destId="{7D87EB11-6704-4D48-9789-8E24DD2E1D5B}" srcOrd="1" destOrd="0" presId="urn:microsoft.com/office/officeart/2005/8/layout/hierarchy2"/>
    <dgm:cxn modelId="{174A8B95-D8E8-423F-8F8A-CA7C57177D44}" type="presParOf" srcId="{EDC21650-3B67-4C6F-A648-73BA2A74B0D7}" destId="{6C5CD9AC-B43D-441B-84F1-9E416143351A}" srcOrd="4" destOrd="0" presId="urn:microsoft.com/office/officeart/2005/8/layout/hierarchy2"/>
    <dgm:cxn modelId="{8457219B-529C-41B3-9680-EDAA7A88C7FB}" type="presParOf" srcId="{6C5CD9AC-B43D-441B-84F1-9E416143351A}" destId="{44F1EE1E-915B-46A0-8A8C-FE20717883C9}" srcOrd="0" destOrd="0" presId="urn:microsoft.com/office/officeart/2005/8/layout/hierarchy2"/>
    <dgm:cxn modelId="{3ED523AA-AFBF-41C2-87C1-342935729DD7}" type="presParOf" srcId="{EDC21650-3B67-4C6F-A648-73BA2A74B0D7}" destId="{F0B96BC2-AB2F-4511-8786-5871D543C871}" srcOrd="5" destOrd="0" presId="urn:microsoft.com/office/officeart/2005/8/layout/hierarchy2"/>
    <dgm:cxn modelId="{ABC8F857-5180-4438-8298-30F13D36CD64}" type="presParOf" srcId="{F0B96BC2-AB2F-4511-8786-5871D543C871}" destId="{D0018E90-46A5-4E7F-92C3-332A7EBFB5C7}" srcOrd="0" destOrd="0" presId="urn:microsoft.com/office/officeart/2005/8/layout/hierarchy2"/>
    <dgm:cxn modelId="{84A75195-5899-45A6-9A8C-DF43CEA6C61A}" type="presParOf" srcId="{F0B96BC2-AB2F-4511-8786-5871D543C871}" destId="{BD889EC4-43AC-407A-8292-BF5493DCD51A}" srcOrd="1" destOrd="0" presId="urn:microsoft.com/office/officeart/2005/8/layout/hierarchy2"/>
    <dgm:cxn modelId="{4FD6D7B1-5820-492A-9E22-CC7058906BF7}" type="presParOf" srcId="{EDC21650-3B67-4C6F-A648-73BA2A74B0D7}" destId="{2199C029-DD12-4E13-AC5E-D46DF9133D83}" srcOrd="6" destOrd="0" presId="urn:microsoft.com/office/officeart/2005/8/layout/hierarchy2"/>
    <dgm:cxn modelId="{52B33F2C-8253-419A-B8FB-3C7838D93C18}" type="presParOf" srcId="{2199C029-DD12-4E13-AC5E-D46DF9133D83}" destId="{DA6F35DF-396C-4E92-95FE-31EF0DD52E37}" srcOrd="0" destOrd="0" presId="urn:microsoft.com/office/officeart/2005/8/layout/hierarchy2"/>
    <dgm:cxn modelId="{2B4A5DED-C91B-49DA-BD50-BE5A0ED86024}" type="presParOf" srcId="{EDC21650-3B67-4C6F-A648-73BA2A74B0D7}" destId="{3820EA3B-11A9-41AF-802D-105F1EDB7A2A}" srcOrd="7" destOrd="0" presId="urn:microsoft.com/office/officeart/2005/8/layout/hierarchy2"/>
    <dgm:cxn modelId="{A6097A39-9CE0-4A1A-8DF1-E82787A4252C}" type="presParOf" srcId="{3820EA3B-11A9-41AF-802D-105F1EDB7A2A}" destId="{3AACAF35-F795-49E4-8AD1-D94A907CC0E4}" srcOrd="0" destOrd="0" presId="urn:microsoft.com/office/officeart/2005/8/layout/hierarchy2"/>
    <dgm:cxn modelId="{E9CF0551-425E-4A2F-B9E7-E552B7EB307C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873DFF63-18ED-420E-8CF6-26DE02C84772}" type="presOf" srcId="{D3DA794E-EDE6-4719-8735-165B3A258B46}" destId="{F212C5E8-2F89-4645-97D4-ABEE1D7684D1}" srcOrd="0" destOrd="0" presId="urn:microsoft.com/office/officeart/2005/8/layout/hierarchy2"/>
    <dgm:cxn modelId="{654EA087-9B6A-44A6-951A-80564251F93C}" type="presOf" srcId="{0DEE1C3E-5CFE-40F0-9143-3032AA350004}" destId="{5C082925-825A-4F15-A84A-34683CA4371B}" srcOrd="0" destOrd="0" presId="urn:microsoft.com/office/officeart/2005/8/layout/hierarchy2"/>
    <dgm:cxn modelId="{B55D0569-5742-4A33-9C6C-282F779733C6}" type="presOf" srcId="{E6A7E241-6E5B-494B-A1BB-A426B96B2FC0}" destId="{75031E4E-4A03-451C-983D-963EC3298CC2}" srcOrd="0" destOrd="0" presId="urn:microsoft.com/office/officeart/2005/8/layout/hierarchy2"/>
    <dgm:cxn modelId="{8B1C785C-FA42-4288-9207-A1186CE63339}" type="presOf" srcId="{291E60D1-1A3F-45DB-B123-742C728E1C48}" destId="{C04CAE5C-3892-4D71-90EA-2509513C02E9}" srcOrd="0" destOrd="0" presId="urn:microsoft.com/office/officeart/2005/8/layout/hierarchy2"/>
    <dgm:cxn modelId="{72C0E1B3-2825-4DB7-9A3E-12B1B19EFFC3}" type="presOf" srcId="{C5AF2FFA-66A4-47A3-857C-C330FC802F5A}" destId="{9A57F6B5-F516-422B-A011-5AB54AC14571}" srcOrd="0" destOrd="0" presId="urn:microsoft.com/office/officeart/2005/8/layout/hierarchy2"/>
    <dgm:cxn modelId="{ED4713A4-E71A-41A7-84E7-D2FDBC94F799}" type="presOf" srcId="{00AC2A11-3473-480E-9A8B-AAE2A7EB9EE2}" destId="{1309652E-60C7-4DBF-8A17-1474671BF97D}" srcOrd="1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B320E972-140A-4D2C-918F-E04385645C5C}" type="presOf" srcId="{BE174610-F730-455E-A5B0-47A934B1D247}" destId="{483D1A82-B833-47FD-9301-633E132C9FF6}" srcOrd="0" destOrd="0" presId="urn:microsoft.com/office/officeart/2005/8/layout/hierarchy2"/>
    <dgm:cxn modelId="{D521FBF7-69CB-41D3-A49E-FEA3852A975E}" type="presOf" srcId="{4C2AF9A9-B1F8-4906-BE1A-01E3FA90B02A}" destId="{09D0D190-E439-4549-AAB3-BCD41238C93C}" srcOrd="0" destOrd="0" presId="urn:microsoft.com/office/officeart/2005/8/layout/hierarchy2"/>
    <dgm:cxn modelId="{F57956FD-1BEC-41F5-A51A-58601803A6F5}" type="presOf" srcId="{D3DA794E-EDE6-4719-8735-165B3A258B46}" destId="{4C5F7B5B-5D8E-4FF5-A16E-5505AD9A5EFF}" srcOrd="1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14D83BAB-1EE9-41ED-9EF1-C312BC4A3923}" type="presOf" srcId="{8C51B789-8C6C-409D-BC58-4A4AAF11FCF1}" destId="{A0D58320-9884-4726-801B-1765B154213F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9A9E9E4-4241-4CAA-B556-25793B288152}" type="presOf" srcId="{00AC2A11-3473-480E-9A8B-AAE2A7EB9EE2}" destId="{7A9C5419-06A3-4232-8AE7-FAE440A24024}" srcOrd="0" destOrd="0" presId="urn:microsoft.com/office/officeart/2005/8/layout/hierarchy2"/>
    <dgm:cxn modelId="{48A16BDB-4959-421F-9A4D-E7FC0FB47A79}" type="presOf" srcId="{47E355DB-C51A-4CE9-A631-FBFAE5E9A45C}" destId="{CDF3BDC0-1596-44BA-873F-F896E712C54F}" srcOrd="0" destOrd="0" presId="urn:microsoft.com/office/officeart/2005/8/layout/hierarchy2"/>
    <dgm:cxn modelId="{0F4717D6-E07B-4416-B5C7-C092F0BE67B4}" type="presOf" srcId="{8C51B789-8C6C-409D-BC58-4A4AAF11FCF1}" destId="{94F0914E-692E-4542-9CFF-4F7E4AC9FD1D}" srcOrd="0" destOrd="0" presId="urn:microsoft.com/office/officeart/2005/8/layout/hierarchy2"/>
    <dgm:cxn modelId="{A1353056-D7BC-4B8E-B8C8-2D0748CF93B1}" type="presOf" srcId="{FD00342E-2427-4D8C-9FE1-239F5E278300}" destId="{1B8A4147-C7B2-4714-BF25-FCB06E6611D2}" srcOrd="0" destOrd="0" presId="urn:microsoft.com/office/officeart/2005/8/layout/hierarchy2"/>
    <dgm:cxn modelId="{4D1DD915-91AE-4B04-9831-4F742C9EA939}" type="presOf" srcId="{291E60D1-1A3F-45DB-B123-742C728E1C48}" destId="{FDC5CF15-568C-4165-92BA-11402F471906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B060C479-3D48-4AC3-98FC-7FB15E05EFCB}" type="presOf" srcId="{8E3ADBD0-8E23-4836-983D-DCCEF7DF1529}" destId="{031C41F6-BE99-4624-9A1E-6A7D2A1FC082}" srcOrd="0" destOrd="0" presId="urn:microsoft.com/office/officeart/2005/8/layout/hierarchy2"/>
    <dgm:cxn modelId="{6432E56C-A5D6-4A39-91D1-7084676ACBCA}" type="presOf" srcId="{BE174610-F730-455E-A5B0-47A934B1D247}" destId="{CD4DDA09-2C2C-497C-8B73-CB3783E7EA63}" srcOrd="1" destOrd="0" presId="urn:microsoft.com/office/officeart/2005/8/layout/hierarchy2"/>
    <dgm:cxn modelId="{5D329324-E7E6-4906-9749-36F064413F45}" type="presParOf" srcId="{5C082925-825A-4F15-A84A-34683CA4371B}" destId="{458BE5E6-1C9A-4578-A416-D0AB76ECD572}" srcOrd="0" destOrd="0" presId="urn:microsoft.com/office/officeart/2005/8/layout/hierarchy2"/>
    <dgm:cxn modelId="{F8374E65-6C26-4A70-BFD9-49F1A1C25ED1}" type="presParOf" srcId="{458BE5E6-1C9A-4578-A416-D0AB76ECD572}" destId="{09D0D190-E439-4549-AAB3-BCD41238C93C}" srcOrd="0" destOrd="0" presId="urn:microsoft.com/office/officeart/2005/8/layout/hierarchy2"/>
    <dgm:cxn modelId="{79B0B6D0-0E9C-420D-962D-FBAF22EB6172}" type="presParOf" srcId="{458BE5E6-1C9A-4578-A416-D0AB76ECD572}" destId="{98899C2F-20EF-434E-BB19-D6B0BFB385AD}" srcOrd="1" destOrd="0" presId="urn:microsoft.com/office/officeart/2005/8/layout/hierarchy2"/>
    <dgm:cxn modelId="{10395DB1-4D56-46ED-854B-D48D4FD78502}" type="presParOf" srcId="{98899C2F-20EF-434E-BB19-D6B0BFB385AD}" destId="{F212C5E8-2F89-4645-97D4-ABEE1D7684D1}" srcOrd="0" destOrd="0" presId="urn:microsoft.com/office/officeart/2005/8/layout/hierarchy2"/>
    <dgm:cxn modelId="{3DAED329-42BB-4CDA-888A-17742B2DFE1D}" type="presParOf" srcId="{F212C5E8-2F89-4645-97D4-ABEE1D7684D1}" destId="{4C5F7B5B-5D8E-4FF5-A16E-5505AD9A5EFF}" srcOrd="0" destOrd="0" presId="urn:microsoft.com/office/officeart/2005/8/layout/hierarchy2"/>
    <dgm:cxn modelId="{7C2F50B0-E996-4D80-AC7F-86911C64044F}" type="presParOf" srcId="{98899C2F-20EF-434E-BB19-D6B0BFB385AD}" destId="{910F74C3-9339-4FFE-96FF-052D0DF6AFAE}" srcOrd="1" destOrd="0" presId="urn:microsoft.com/office/officeart/2005/8/layout/hierarchy2"/>
    <dgm:cxn modelId="{1A05B5FC-0231-4D5F-BF9C-7F2E7FC3E737}" type="presParOf" srcId="{910F74C3-9339-4FFE-96FF-052D0DF6AFAE}" destId="{CDF3BDC0-1596-44BA-873F-F896E712C54F}" srcOrd="0" destOrd="0" presId="urn:microsoft.com/office/officeart/2005/8/layout/hierarchy2"/>
    <dgm:cxn modelId="{BD65AE9C-8CB5-4E2B-BC06-646DF62A0924}" type="presParOf" srcId="{910F74C3-9339-4FFE-96FF-052D0DF6AFAE}" destId="{8605DEED-ADE6-4376-ADE4-8B772D6C26D8}" srcOrd="1" destOrd="0" presId="urn:microsoft.com/office/officeart/2005/8/layout/hierarchy2"/>
    <dgm:cxn modelId="{6C004D95-FCE7-4689-AAF7-98C3CEF5D0C0}" type="presParOf" srcId="{98899C2F-20EF-434E-BB19-D6B0BFB385AD}" destId="{7A9C5419-06A3-4232-8AE7-FAE440A24024}" srcOrd="2" destOrd="0" presId="urn:microsoft.com/office/officeart/2005/8/layout/hierarchy2"/>
    <dgm:cxn modelId="{6084ED26-C6FA-4E28-8C7E-9F498DFFFDB3}" type="presParOf" srcId="{7A9C5419-06A3-4232-8AE7-FAE440A24024}" destId="{1309652E-60C7-4DBF-8A17-1474671BF97D}" srcOrd="0" destOrd="0" presId="urn:microsoft.com/office/officeart/2005/8/layout/hierarchy2"/>
    <dgm:cxn modelId="{42CE5DA2-C460-4969-960F-07F0D0D95989}" type="presParOf" srcId="{98899C2F-20EF-434E-BB19-D6B0BFB385AD}" destId="{AC8D7E36-68D3-4824-AC0A-5DC8655461A0}" srcOrd="3" destOrd="0" presId="urn:microsoft.com/office/officeart/2005/8/layout/hierarchy2"/>
    <dgm:cxn modelId="{53143388-8BE2-4404-A734-A65D1106EA22}" type="presParOf" srcId="{AC8D7E36-68D3-4824-AC0A-5DC8655461A0}" destId="{1B8A4147-C7B2-4714-BF25-FCB06E6611D2}" srcOrd="0" destOrd="0" presId="urn:microsoft.com/office/officeart/2005/8/layout/hierarchy2"/>
    <dgm:cxn modelId="{2E8B3113-B381-4465-9E42-9C52158B6F52}" type="presParOf" srcId="{AC8D7E36-68D3-4824-AC0A-5DC8655461A0}" destId="{04C736D7-2C6F-4D2B-B7BA-C168FB8F9632}" srcOrd="1" destOrd="0" presId="urn:microsoft.com/office/officeart/2005/8/layout/hierarchy2"/>
    <dgm:cxn modelId="{B5D86162-4A95-4FEA-84B1-7FD3560C53A2}" type="presParOf" srcId="{98899C2F-20EF-434E-BB19-D6B0BFB385AD}" destId="{94F0914E-692E-4542-9CFF-4F7E4AC9FD1D}" srcOrd="4" destOrd="0" presId="urn:microsoft.com/office/officeart/2005/8/layout/hierarchy2"/>
    <dgm:cxn modelId="{207FF027-BDD4-4312-A401-35B5908734D3}" type="presParOf" srcId="{94F0914E-692E-4542-9CFF-4F7E4AC9FD1D}" destId="{A0D58320-9884-4726-801B-1765B154213F}" srcOrd="0" destOrd="0" presId="urn:microsoft.com/office/officeart/2005/8/layout/hierarchy2"/>
    <dgm:cxn modelId="{3A1021F8-BD66-4BC0-9432-FAFB4899761B}" type="presParOf" srcId="{98899C2F-20EF-434E-BB19-D6B0BFB385AD}" destId="{7D2D0094-548A-4963-896B-E12F4F52FC55}" srcOrd="5" destOrd="0" presId="urn:microsoft.com/office/officeart/2005/8/layout/hierarchy2"/>
    <dgm:cxn modelId="{48AEEDDA-4E67-4DE4-BC65-D36F7E782E2E}" type="presParOf" srcId="{7D2D0094-548A-4963-896B-E12F4F52FC55}" destId="{75031E4E-4A03-451C-983D-963EC3298CC2}" srcOrd="0" destOrd="0" presId="urn:microsoft.com/office/officeart/2005/8/layout/hierarchy2"/>
    <dgm:cxn modelId="{12B5C4CC-C186-4579-8E88-4237CBDA547C}" type="presParOf" srcId="{7D2D0094-548A-4963-896B-E12F4F52FC55}" destId="{05DB6CEB-5036-42DE-BC3F-9F15EE481105}" srcOrd="1" destOrd="0" presId="urn:microsoft.com/office/officeart/2005/8/layout/hierarchy2"/>
    <dgm:cxn modelId="{8800696E-4880-4984-9D1D-20A0537CF934}" type="presParOf" srcId="{98899C2F-20EF-434E-BB19-D6B0BFB385AD}" destId="{483D1A82-B833-47FD-9301-633E132C9FF6}" srcOrd="6" destOrd="0" presId="urn:microsoft.com/office/officeart/2005/8/layout/hierarchy2"/>
    <dgm:cxn modelId="{419D9B21-C223-4265-BEC4-293C7BFA240F}" type="presParOf" srcId="{483D1A82-B833-47FD-9301-633E132C9FF6}" destId="{CD4DDA09-2C2C-497C-8B73-CB3783E7EA63}" srcOrd="0" destOrd="0" presId="urn:microsoft.com/office/officeart/2005/8/layout/hierarchy2"/>
    <dgm:cxn modelId="{6E4C622A-A1EF-4E3B-9604-6D1F07810A72}" type="presParOf" srcId="{98899C2F-20EF-434E-BB19-D6B0BFB385AD}" destId="{15824291-E78D-46A2-A6F0-32A4AACD6892}" srcOrd="7" destOrd="0" presId="urn:microsoft.com/office/officeart/2005/8/layout/hierarchy2"/>
    <dgm:cxn modelId="{7BE6012D-E0EA-4AE3-91E2-DAD0287B8C59}" type="presParOf" srcId="{15824291-E78D-46A2-A6F0-32A4AACD6892}" destId="{031C41F6-BE99-4624-9A1E-6A7D2A1FC082}" srcOrd="0" destOrd="0" presId="urn:microsoft.com/office/officeart/2005/8/layout/hierarchy2"/>
    <dgm:cxn modelId="{51EB9ECB-8C76-4780-875B-6E4D2EF8537B}" type="presParOf" srcId="{15824291-E78D-46A2-A6F0-32A4AACD6892}" destId="{AA5B7418-A8EE-4014-A951-E093E0B22660}" srcOrd="1" destOrd="0" presId="urn:microsoft.com/office/officeart/2005/8/layout/hierarchy2"/>
    <dgm:cxn modelId="{70632DF7-086E-4F1E-831E-56BB74AFD8F4}" type="presParOf" srcId="{98899C2F-20EF-434E-BB19-D6B0BFB385AD}" destId="{C04CAE5C-3892-4D71-90EA-2509513C02E9}" srcOrd="8" destOrd="0" presId="urn:microsoft.com/office/officeart/2005/8/layout/hierarchy2"/>
    <dgm:cxn modelId="{F505D651-8955-4F9C-ADE0-363DB74E8645}" type="presParOf" srcId="{C04CAE5C-3892-4D71-90EA-2509513C02E9}" destId="{FDC5CF15-568C-4165-92BA-11402F471906}" srcOrd="0" destOrd="0" presId="urn:microsoft.com/office/officeart/2005/8/layout/hierarchy2"/>
    <dgm:cxn modelId="{FE42F719-D0B3-4508-9753-AC8FFA842AB3}" type="presParOf" srcId="{98899C2F-20EF-434E-BB19-D6B0BFB385AD}" destId="{050C9EDF-165E-4E85-85D1-9EA75A57A548}" srcOrd="9" destOrd="0" presId="urn:microsoft.com/office/officeart/2005/8/layout/hierarchy2"/>
    <dgm:cxn modelId="{625A247F-C57E-4917-A8B8-EADC154F2F87}" type="presParOf" srcId="{050C9EDF-165E-4E85-85D1-9EA75A57A548}" destId="{9A57F6B5-F516-422B-A011-5AB54AC14571}" srcOrd="0" destOrd="0" presId="urn:microsoft.com/office/officeart/2005/8/layout/hierarchy2"/>
    <dgm:cxn modelId="{B8B19271-BCD7-4D47-B4D7-E11A27A4E03F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A3F1C0AA-8F47-4F1D-8FD2-238AF71F10E5}" type="presOf" srcId="{2CC64A9C-6142-41B9-9B8F-C19999426D40}" destId="{54FA9365-93AA-434F-BF0C-19E258A286BE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0F2C8B8F-2D6A-43D1-AC36-1D2A6F40FD53}" type="presOf" srcId="{6A2F0639-FEC9-445E-915C-D56DF1672119}" destId="{B55A53E3-74E5-4284-88F9-DAC143F6F018}" srcOrd="1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9CACDA97-3FA6-4947-A4B4-BE306629D564}" type="presOf" srcId="{6A2F0639-FEC9-445E-915C-D56DF1672119}" destId="{A76C1633-1D27-4DA2-8D90-12E1D0A5E726}" srcOrd="0" destOrd="0" presId="urn:microsoft.com/office/officeart/2005/8/layout/hierarchy2"/>
    <dgm:cxn modelId="{E7EE7D32-C488-4DA6-8C92-A1A2D52FB01E}" type="presOf" srcId="{5853EC33-2238-47A5-80E3-9087B9333F50}" destId="{C211465A-2260-43E2-9FB7-0F42831E5350}" srcOrd="0" destOrd="0" presId="urn:microsoft.com/office/officeart/2005/8/layout/hierarchy2"/>
    <dgm:cxn modelId="{92C6DD6E-BDCB-449A-A60E-8D5A9D6B43A6}" type="presOf" srcId="{9992284A-F647-49D9-A2D1-0746244A2B32}" destId="{D1D4EFDB-2AAA-47DB-B8F7-A794361960C1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8114827B-9858-41B5-B872-A9C66A88D529}" type="presOf" srcId="{A762B23D-5D44-4D7E-A90B-B051C949CA93}" destId="{E7C95DC9-71D0-4F6E-AAA1-18ADADF1289A}" srcOrd="0" destOrd="0" presId="urn:microsoft.com/office/officeart/2005/8/layout/hierarchy2"/>
    <dgm:cxn modelId="{3510830E-A3F8-4F04-8AF4-2BB10971C7F9}" type="presOf" srcId="{A99745E8-9AA5-49F3-9C50-5473FA6618D6}" destId="{5E99DF1D-10BD-4EE0-8AC9-CE43C19B7F09}" srcOrd="0" destOrd="0" presId="urn:microsoft.com/office/officeart/2005/8/layout/hierarchy2"/>
    <dgm:cxn modelId="{15EF82CA-59AE-4CB7-BAD3-8204A035238C}" type="presOf" srcId="{2CC64A9C-6142-41B9-9B8F-C19999426D40}" destId="{C062C663-8B1D-4BAF-A555-C40E70A3706D}" srcOrd="1" destOrd="0" presId="urn:microsoft.com/office/officeart/2005/8/layout/hierarchy2"/>
    <dgm:cxn modelId="{A96CE19D-E057-4C8F-8A55-180420E590A2}" type="presParOf" srcId="{D1D4EFDB-2AAA-47DB-B8F7-A794361960C1}" destId="{EA29995C-9FE8-427F-A63F-2EC7DB990D4A}" srcOrd="0" destOrd="0" presId="urn:microsoft.com/office/officeart/2005/8/layout/hierarchy2"/>
    <dgm:cxn modelId="{962EDCEA-FC7F-4321-90BD-2CF7A68CF38D}" type="presParOf" srcId="{EA29995C-9FE8-427F-A63F-2EC7DB990D4A}" destId="{5E99DF1D-10BD-4EE0-8AC9-CE43C19B7F09}" srcOrd="0" destOrd="0" presId="urn:microsoft.com/office/officeart/2005/8/layout/hierarchy2"/>
    <dgm:cxn modelId="{FEC87428-35E6-479C-9EFB-9155BD29C3ED}" type="presParOf" srcId="{EA29995C-9FE8-427F-A63F-2EC7DB990D4A}" destId="{15D04625-9A34-44F6-AAB2-40B81B8248A8}" srcOrd="1" destOrd="0" presId="urn:microsoft.com/office/officeart/2005/8/layout/hierarchy2"/>
    <dgm:cxn modelId="{95A8AF4F-D8E7-4E4A-8930-E5E90A5F311E}" type="presParOf" srcId="{15D04625-9A34-44F6-AAB2-40B81B8248A8}" destId="{A76C1633-1D27-4DA2-8D90-12E1D0A5E726}" srcOrd="0" destOrd="0" presId="urn:microsoft.com/office/officeart/2005/8/layout/hierarchy2"/>
    <dgm:cxn modelId="{4EBD2C71-F723-4197-9158-F489EE829808}" type="presParOf" srcId="{A76C1633-1D27-4DA2-8D90-12E1D0A5E726}" destId="{B55A53E3-74E5-4284-88F9-DAC143F6F018}" srcOrd="0" destOrd="0" presId="urn:microsoft.com/office/officeart/2005/8/layout/hierarchy2"/>
    <dgm:cxn modelId="{C79AB44D-B0B9-4047-8860-CA77CA2623F5}" type="presParOf" srcId="{15D04625-9A34-44F6-AAB2-40B81B8248A8}" destId="{2725EB88-8673-4F30-96FD-3584C34E2FF9}" srcOrd="1" destOrd="0" presId="urn:microsoft.com/office/officeart/2005/8/layout/hierarchy2"/>
    <dgm:cxn modelId="{A393C7A1-0253-45C4-BDDF-DA23EA1D8C87}" type="presParOf" srcId="{2725EB88-8673-4F30-96FD-3584C34E2FF9}" destId="{C211465A-2260-43E2-9FB7-0F42831E5350}" srcOrd="0" destOrd="0" presId="urn:microsoft.com/office/officeart/2005/8/layout/hierarchy2"/>
    <dgm:cxn modelId="{6F8121FE-FA97-4407-8B9B-38012C496E40}" type="presParOf" srcId="{2725EB88-8673-4F30-96FD-3584C34E2FF9}" destId="{31863CEC-0083-49F7-BA3E-B2168C087082}" srcOrd="1" destOrd="0" presId="urn:microsoft.com/office/officeart/2005/8/layout/hierarchy2"/>
    <dgm:cxn modelId="{0B0DA02B-D9AD-456E-BE05-4630AFE3A433}" type="presParOf" srcId="{15D04625-9A34-44F6-AAB2-40B81B8248A8}" destId="{54FA9365-93AA-434F-BF0C-19E258A286BE}" srcOrd="2" destOrd="0" presId="urn:microsoft.com/office/officeart/2005/8/layout/hierarchy2"/>
    <dgm:cxn modelId="{FCDFAA0D-6F74-4E20-8C6F-3D61EC838D0A}" type="presParOf" srcId="{54FA9365-93AA-434F-BF0C-19E258A286BE}" destId="{C062C663-8B1D-4BAF-A555-C40E70A3706D}" srcOrd="0" destOrd="0" presId="urn:microsoft.com/office/officeart/2005/8/layout/hierarchy2"/>
    <dgm:cxn modelId="{C01760C7-1300-4CF6-8FB5-4672603B8411}" type="presParOf" srcId="{15D04625-9A34-44F6-AAB2-40B81B8248A8}" destId="{7B336EC7-494E-42A4-B2D1-98A5D016A98A}" srcOrd="3" destOrd="0" presId="urn:microsoft.com/office/officeart/2005/8/layout/hierarchy2"/>
    <dgm:cxn modelId="{6C0C2BAC-03ED-4D44-8658-24358F3838C1}" type="presParOf" srcId="{7B336EC7-494E-42A4-B2D1-98A5D016A98A}" destId="{E7C95DC9-71D0-4F6E-AAA1-18ADADF1289A}" srcOrd="0" destOrd="0" presId="urn:microsoft.com/office/officeart/2005/8/layout/hierarchy2"/>
    <dgm:cxn modelId="{BB64891C-6B97-44EF-8D43-952A58BA01A9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8996FDAA-A254-4478-B976-7D867A8C3446}" type="presOf" srcId="{7614E994-7960-4814-972A-C846907BCA91}" destId="{12E6C3CC-0E5D-44D4-8BCA-C7F2D5BCC5C1}" srcOrd="1" destOrd="0" presId="urn:microsoft.com/office/officeart/2005/8/layout/hierarchy2"/>
    <dgm:cxn modelId="{E6A0C031-22ED-4E19-A3E6-434A115CDD8D}" type="presOf" srcId="{1ADC8057-B837-439F-9248-4896D9F772D7}" destId="{8F89C795-E78A-48CA-AE4B-8ABC7895E18D}" srcOrd="1" destOrd="0" presId="urn:microsoft.com/office/officeart/2005/8/layout/hierarchy2"/>
    <dgm:cxn modelId="{21570C7E-57C8-4723-861F-C56C3B37CBFF}" type="presOf" srcId="{38DCB139-79C0-45FE-9536-9B1C89CF5BE2}" destId="{895988E0-0825-4E6A-A859-38584DD3B47A}" srcOrd="1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234B8049-5901-435F-AC9A-D35F939C88A8}" type="presOf" srcId="{868D5E14-915F-4B64-962F-1E55F378EEB8}" destId="{18422EDC-CD57-437D-9DC1-65BBE416F20B}" srcOrd="0" destOrd="0" presId="urn:microsoft.com/office/officeart/2005/8/layout/hierarchy2"/>
    <dgm:cxn modelId="{5528CA4D-03C5-4234-A89D-8E5223E501A7}" type="presOf" srcId="{1ADC8057-B837-439F-9248-4896D9F772D7}" destId="{0CB375AD-472B-45BA-B58B-A5A877C612EC}" srcOrd="0" destOrd="0" presId="urn:microsoft.com/office/officeart/2005/8/layout/hierarchy2"/>
    <dgm:cxn modelId="{1D16EACF-B158-40D2-A76D-4785C3A87E07}" type="presOf" srcId="{1FA44DED-26EF-4D02-9005-CC6FA1FB2186}" destId="{B93D917D-35B7-4700-98E1-B38A5FD7AF1B}" srcOrd="1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A093310F-135A-48F0-BC67-33EAC7A05178}" type="presOf" srcId="{44215EEC-E15C-4030-BCD3-4AE89878CC36}" destId="{151465A0-BE46-4C1F-A1A1-A8E0FF419284}" srcOrd="0" destOrd="0" presId="urn:microsoft.com/office/officeart/2005/8/layout/hierarchy2"/>
    <dgm:cxn modelId="{4A0BE0BB-ABCF-488E-A412-325F42B82370}" type="presOf" srcId="{BC359124-8F61-4DBF-8587-6AB75F11CD69}" destId="{DC10BB23-B67C-4204-9A9A-E7ACEA483304}" srcOrd="0" destOrd="0" presId="urn:microsoft.com/office/officeart/2005/8/layout/hierarchy2"/>
    <dgm:cxn modelId="{9381D8B4-41E8-4F72-B972-78FEC7FA5435}" type="presOf" srcId="{1FA44DED-26EF-4D02-9005-CC6FA1FB2186}" destId="{ACC7C78F-AB66-4B0E-BEFD-69EBDC55E4ED}" srcOrd="0" destOrd="0" presId="urn:microsoft.com/office/officeart/2005/8/layout/hierarchy2"/>
    <dgm:cxn modelId="{287916CB-F5B0-4D8A-8A24-C44000DCBE62}" type="presOf" srcId="{6D71A651-9402-420D-9B43-4584CAC502C3}" destId="{CF9B3F3D-4329-486F-B654-1A7151E661C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63CD0606-6D32-4B54-9BC3-4509AB1423E9}" type="presOf" srcId="{38DCB139-79C0-45FE-9536-9B1C89CF5BE2}" destId="{996B59EF-97CC-469B-AC34-38480F0D9EE3}" srcOrd="0" destOrd="0" presId="urn:microsoft.com/office/officeart/2005/8/layout/hierarchy2"/>
    <dgm:cxn modelId="{259860D4-2F16-4AB9-B214-EE980C7DD00A}" type="presOf" srcId="{DD595A74-E971-43E7-AFDF-42E0473F1C2E}" destId="{41E52D5C-578D-481C-9740-04CA598904B7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0F558295-F645-41C1-9031-E603A52EF912}" type="presOf" srcId="{5BD2F63F-AB71-4B4C-9BF0-FBC5DE078580}" destId="{95F4182F-DA7C-46BF-8B91-0CC9B927F788}" srcOrd="0" destOrd="0" presId="urn:microsoft.com/office/officeart/2005/8/layout/hierarchy2"/>
    <dgm:cxn modelId="{9EEDF9F3-CF71-458C-9116-2A03799D2CE3}" type="presOf" srcId="{7614E994-7960-4814-972A-C846907BCA91}" destId="{21490EE3-1B54-42DA-BF8B-BC1080A874D0}" srcOrd="0" destOrd="0" presId="urn:microsoft.com/office/officeart/2005/8/layout/hierarchy2"/>
    <dgm:cxn modelId="{9D42B41E-7836-41DC-8E11-31D0285FDBC2}" type="presParOf" srcId="{CF9B3F3D-4329-486F-B654-1A7151E661C7}" destId="{65DB95DD-3FCB-4437-A29E-3D0F3099E1B2}" srcOrd="0" destOrd="0" presId="urn:microsoft.com/office/officeart/2005/8/layout/hierarchy2"/>
    <dgm:cxn modelId="{B6CB580D-04F6-4FC6-B548-5711CF3E8D5B}" type="presParOf" srcId="{65DB95DD-3FCB-4437-A29E-3D0F3099E1B2}" destId="{151465A0-BE46-4C1F-A1A1-A8E0FF419284}" srcOrd="0" destOrd="0" presId="urn:microsoft.com/office/officeart/2005/8/layout/hierarchy2"/>
    <dgm:cxn modelId="{54F9D97B-F24B-4CA1-A444-9E5CBB7790FC}" type="presParOf" srcId="{65DB95DD-3FCB-4437-A29E-3D0F3099E1B2}" destId="{1DAA4C04-1BC1-4F68-852D-F086ED6E61EE}" srcOrd="1" destOrd="0" presId="urn:microsoft.com/office/officeart/2005/8/layout/hierarchy2"/>
    <dgm:cxn modelId="{5B345910-CCE7-4276-99B2-DD04ED891EE6}" type="presParOf" srcId="{1DAA4C04-1BC1-4F68-852D-F086ED6E61EE}" destId="{996B59EF-97CC-469B-AC34-38480F0D9EE3}" srcOrd="0" destOrd="0" presId="urn:microsoft.com/office/officeart/2005/8/layout/hierarchy2"/>
    <dgm:cxn modelId="{BC9F2905-FE97-465A-ACCD-3D1AF278E2F0}" type="presParOf" srcId="{996B59EF-97CC-469B-AC34-38480F0D9EE3}" destId="{895988E0-0825-4E6A-A859-38584DD3B47A}" srcOrd="0" destOrd="0" presId="urn:microsoft.com/office/officeart/2005/8/layout/hierarchy2"/>
    <dgm:cxn modelId="{A8522495-34DB-446E-BBA4-1E607D6FFD80}" type="presParOf" srcId="{1DAA4C04-1BC1-4F68-852D-F086ED6E61EE}" destId="{80DD4870-FCCC-4C85-9401-50FDFDA2BE16}" srcOrd="1" destOrd="0" presId="urn:microsoft.com/office/officeart/2005/8/layout/hierarchy2"/>
    <dgm:cxn modelId="{233D8CBD-F291-42D8-8174-DD4841E6E1ED}" type="presParOf" srcId="{80DD4870-FCCC-4C85-9401-50FDFDA2BE16}" destId="{41E52D5C-578D-481C-9740-04CA598904B7}" srcOrd="0" destOrd="0" presId="urn:microsoft.com/office/officeart/2005/8/layout/hierarchy2"/>
    <dgm:cxn modelId="{2ECDBF34-5F66-4B08-AA21-B6A026C6355B}" type="presParOf" srcId="{80DD4870-FCCC-4C85-9401-50FDFDA2BE16}" destId="{7A8F2F9B-6D76-4B0C-9D84-4FDD91F3A200}" srcOrd="1" destOrd="0" presId="urn:microsoft.com/office/officeart/2005/8/layout/hierarchy2"/>
    <dgm:cxn modelId="{4A66F4CC-93F1-454C-AC0C-4BBB03F09E64}" type="presParOf" srcId="{1DAA4C04-1BC1-4F68-852D-F086ED6E61EE}" destId="{0CB375AD-472B-45BA-B58B-A5A877C612EC}" srcOrd="2" destOrd="0" presId="urn:microsoft.com/office/officeart/2005/8/layout/hierarchy2"/>
    <dgm:cxn modelId="{E930975A-046B-426F-BA4B-8DF440286C33}" type="presParOf" srcId="{0CB375AD-472B-45BA-B58B-A5A877C612EC}" destId="{8F89C795-E78A-48CA-AE4B-8ABC7895E18D}" srcOrd="0" destOrd="0" presId="urn:microsoft.com/office/officeart/2005/8/layout/hierarchy2"/>
    <dgm:cxn modelId="{E14304D9-D076-4B41-837F-FA2EA165647A}" type="presParOf" srcId="{1DAA4C04-1BC1-4F68-852D-F086ED6E61EE}" destId="{397D1BAF-02D4-4F2B-A133-CC3A62D12B01}" srcOrd="3" destOrd="0" presId="urn:microsoft.com/office/officeart/2005/8/layout/hierarchy2"/>
    <dgm:cxn modelId="{4A56A3F8-F9EB-48FF-B54D-8DDD1C37BD77}" type="presParOf" srcId="{397D1BAF-02D4-4F2B-A133-CC3A62D12B01}" destId="{DC10BB23-B67C-4204-9A9A-E7ACEA483304}" srcOrd="0" destOrd="0" presId="urn:microsoft.com/office/officeart/2005/8/layout/hierarchy2"/>
    <dgm:cxn modelId="{8D11D2EE-072B-42BC-A4E4-9198370912F6}" type="presParOf" srcId="{397D1BAF-02D4-4F2B-A133-CC3A62D12B01}" destId="{FE03B87C-E464-4353-9032-837DD73A9DB6}" srcOrd="1" destOrd="0" presId="urn:microsoft.com/office/officeart/2005/8/layout/hierarchy2"/>
    <dgm:cxn modelId="{3B5B4375-A5A5-43A8-85A0-EF5571857A2C}" type="presParOf" srcId="{1DAA4C04-1BC1-4F68-852D-F086ED6E61EE}" destId="{21490EE3-1B54-42DA-BF8B-BC1080A874D0}" srcOrd="4" destOrd="0" presId="urn:microsoft.com/office/officeart/2005/8/layout/hierarchy2"/>
    <dgm:cxn modelId="{820E099D-B409-40B6-8AC0-BF36D4AC099D}" type="presParOf" srcId="{21490EE3-1B54-42DA-BF8B-BC1080A874D0}" destId="{12E6C3CC-0E5D-44D4-8BCA-C7F2D5BCC5C1}" srcOrd="0" destOrd="0" presId="urn:microsoft.com/office/officeart/2005/8/layout/hierarchy2"/>
    <dgm:cxn modelId="{C478DC00-CF9C-4E77-A1D5-A06D7E52AA88}" type="presParOf" srcId="{1DAA4C04-1BC1-4F68-852D-F086ED6E61EE}" destId="{106C3411-14BA-43D6-85A6-F938B34DD59C}" srcOrd="5" destOrd="0" presId="urn:microsoft.com/office/officeart/2005/8/layout/hierarchy2"/>
    <dgm:cxn modelId="{934E6252-32BA-4BC1-9190-6CAA85CCA6B5}" type="presParOf" srcId="{106C3411-14BA-43D6-85A6-F938B34DD59C}" destId="{95F4182F-DA7C-46BF-8B91-0CC9B927F788}" srcOrd="0" destOrd="0" presId="urn:microsoft.com/office/officeart/2005/8/layout/hierarchy2"/>
    <dgm:cxn modelId="{48847116-0B55-4AB0-B1F1-F5CA9423F9BE}" type="presParOf" srcId="{106C3411-14BA-43D6-85A6-F938B34DD59C}" destId="{18E672CD-0419-423D-A8EC-3C803581657D}" srcOrd="1" destOrd="0" presId="urn:microsoft.com/office/officeart/2005/8/layout/hierarchy2"/>
    <dgm:cxn modelId="{3B7F21E0-52F3-4F33-A51A-94C4C043AA92}" type="presParOf" srcId="{1DAA4C04-1BC1-4F68-852D-F086ED6E61EE}" destId="{ACC7C78F-AB66-4B0E-BEFD-69EBDC55E4ED}" srcOrd="6" destOrd="0" presId="urn:microsoft.com/office/officeart/2005/8/layout/hierarchy2"/>
    <dgm:cxn modelId="{D2573AFC-A801-4103-8F54-BE1785EB8109}" type="presParOf" srcId="{ACC7C78F-AB66-4B0E-BEFD-69EBDC55E4ED}" destId="{B93D917D-35B7-4700-98E1-B38A5FD7AF1B}" srcOrd="0" destOrd="0" presId="urn:microsoft.com/office/officeart/2005/8/layout/hierarchy2"/>
    <dgm:cxn modelId="{E0792EE7-C463-415E-8042-A054F10B4DE1}" type="presParOf" srcId="{1DAA4C04-1BC1-4F68-852D-F086ED6E61EE}" destId="{E27108AA-9F5B-4207-AD84-ED1C4287B88A}" srcOrd="7" destOrd="0" presId="urn:microsoft.com/office/officeart/2005/8/layout/hierarchy2"/>
    <dgm:cxn modelId="{B3EEB762-2FC6-4646-A87D-CB2A666D58CE}" type="presParOf" srcId="{E27108AA-9F5B-4207-AD84-ED1C4287B88A}" destId="{18422EDC-CD57-437D-9DC1-65BBE416F20B}" srcOrd="0" destOrd="0" presId="urn:microsoft.com/office/officeart/2005/8/layout/hierarchy2"/>
    <dgm:cxn modelId="{CFFB009F-659E-4B9F-99F4-AEAA74B17721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5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 custLinFactNeighborX="-43148" custLinFactNeighborY="40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-24366" custLinFactNeighborY="131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-21320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81264F5D-E819-4C70-A662-7CD7BA260DCE}" type="presOf" srcId="{3286595A-E4AA-4C7E-8D67-C53A5F31190E}" destId="{259273EF-85CF-4EB8-9EE5-218B999F1CB4}" srcOrd="0" destOrd="0" presId="urn:microsoft.com/office/officeart/2005/8/layout/hierarchy2"/>
    <dgm:cxn modelId="{3020E679-8424-4971-AAD7-528E8ED558A4}" type="presOf" srcId="{09EBDCB3-A326-45D1-A237-25EDA4211C70}" destId="{C935E6E7-E001-4C53-B1B4-8EBA6A09B23B}" srcOrd="0" destOrd="0" presId="urn:microsoft.com/office/officeart/2005/8/layout/hierarchy2"/>
    <dgm:cxn modelId="{B889AACB-D99D-420C-BF73-5D5FDAACF668}" type="presOf" srcId="{BC550267-193D-4B59-A9D4-B42B26CB875E}" destId="{75B3EF73-43CE-4885-8D15-92DD7F01D948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737DB9A3-26D2-4ADB-9464-88CBBCD7511B}" type="presOf" srcId="{E5DCE6DB-3FBB-45EC-B884-988136F0694D}" destId="{79E9337B-38F1-4FE3-9166-E39D3F1DDD44}" srcOrd="0" destOrd="0" presId="urn:microsoft.com/office/officeart/2005/8/layout/hierarchy2"/>
    <dgm:cxn modelId="{91DA34F6-4E51-4BE4-BD38-AA33DB69FE6F}" type="presOf" srcId="{BC550267-193D-4B59-A9D4-B42B26CB875E}" destId="{4BA685DB-D19A-4E62-9A54-FFFE412194A9}" srcOrd="1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7A1CEDFB-935E-4818-8E27-82ABA6FB0956}" type="presOf" srcId="{34D1F517-7F99-4985-93D4-7E7CAAAFED11}" destId="{42DA03D6-2E10-40DE-BF07-5197FCFF28F4}" srcOrd="0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D3145EC3-6B46-4326-9B21-A002E2962636}" type="presOf" srcId="{BDC4BD3D-BEE3-436D-87CC-46A3F59F1491}" destId="{25F99148-3A20-457F-B049-D9FC7A53B1F9}" srcOrd="0" destOrd="0" presId="urn:microsoft.com/office/officeart/2005/8/layout/hierarchy2"/>
    <dgm:cxn modelId="{D8D5F1BF-37A7-45FB-958C-5B103550A346}" type="presOf" srcId="{BDC4BD3D-BEE3-436D-87CC-46A3F59F1491}" destId="{0A795F68-80ED-45AA-9752-93DCCC73289F}" srcOrd="1" destOrd="0" presId="urn:microsoft.com/office/officeart/2005/8/layout/hierarchy2"/>
    <dgm:cxn modelId="{E97EF01D-9A2F-49E3-90D1-23BA339C701E}" type="presParOf" srcId="{42DA03D6-2E10-40DE-BF07-5197FCFF28F4}" destId="{BDE084F1-3B85-4E29-A78F-2BE80148ECF7}" srcOrd="0" destOrd="0" presId="urn:microsoft.com/office/officeart/2005/8/layout/hierarchy2"/>
    <dgm:cxn modelId="{2C13747F-567E-4E81-BC52-68BE814901A5}" type="presParOf" srcId="{BDE084F1-3B85-4E29-A78F-2BE80148ECF7}" destId="{259273EF-85CF-4EB8-9EE5-218B999F1CB4}" srcOrd="0" destOrd="0" presId="urn:microsoft.com/office/officeart/2005/8/layout/hierarchy2"/>
    <dgm:cxn modelId="{4540A0C3-7795-4C47-AB7C-94D241933EC7}" type="presParOf" srcId="{BDE084F1-3B85-4E29-A78F-2BE80148ECF7}" destId="{6529965F-D751-454C-80CF-2DCDD3F47AB2}" srcOrd="1" destOrd="0" presId="urn:microsoft.com/office/officeart/2005/8/layout/hierarchy2"/>
    <dgm:cxn modelId="{7ACD9D6D-8635-4070-9FA7-CBF58073B00B}" type="presParOf" srcId="{6529965F-D751-454C-80CF-2DCDD3F47AB2}" destId="{75B3EF73-43CE-4885-8D15-92DD7F01D948}" srcOrd="0" destOrd="0" presId="urn:microsoft.com/office/officeart/2005/8/layout/hierarchy2"/>
    <dgm:cxn modelId="{73A1755B-3F02-435E-968D-552820D80D53}" type="presParOf" srcId="{75B3EF73-43CE-4885-8D15-92DD7F01D948}" destId="{4BA685DB-D19A-4E62-9A54-FFFE412194A9}" srcOrd="0" destOrd="0" presId="urn:microsoft.com/office/officeart/2005/8/layout/hierarchy2"/>
    <dgm:cxn modelId="{34F48C68-282F-4781-A2D6-B5179C7B2AF7}" type="presParOf" srcId="{6529965F-D751-454C-80CF-2DCDD3F47AB2}" destId="{9247B7B7-9CEE-4FAF-A568-2D0AA65F5BD9}" srcOrd="1" destOrd="0" presId="urn:microsoft.com/office/officeart/2005/8/layout/hierarchy2"/>
    <dgm:cxn modelId="{A0F3044A-5517-4BC2-8140-9AC11C043E91}" type="presParOf" srcId="{9247B7B7-9CEE-4FAF-A568-2D0AA65F5BD9}" destId="{C935E6E7-E001-4C53-B1B4-8EBA6A09B23B}" srcOrd="0" destOrd="0" presId="urn:microsoft.com/office/officeart/2005/8/layout/hierarchy2"/>
    <dgm:cxn modelId="{0981AC30-438E-4364-8A56-4F0E4DBC86D1}" type="presParOf" srcId="{9247B7B7-9CEE-4FAF-A568-2D0AA65F5BD9}" destId="{3A9B6B18-3E0F-4A33-A89A-822E8D7F0953}" srcOrd="1" destOrd="0" presId="urn:microsoft.com/office/officeart/2005/8/layout/hierarchy2"/>
    <dgm:cxn modelId="{F5F51C61-0B8A-43AA-A3E4-DC13D423B5F1}" type="presParOf" srcId="{6529965F-D751-454C-80CF-2DCDD3F47AB2}" destId="{25F99148-3A20-457F-B049-D9FC7A53B1F9}" srcOrd="2" destOrd="0" presId="urn:microsoft.com/office/officeart/2005/8/layout/hierarchy2"/>
    <dgm:cxn modelId="{7AE3ADC2-A51A-47C2-AC19-B4B44DB5488E}" type="presParOf" srcId="{25F99148-3A20-457F-B049-D9FC7A53B1F9}" destId="{0A795F68-80ED-45AA-9752-93DCCC73289F}" srcOrd="0" destOrd="0" presId="urn:microsoft.com/office/officeart/2005/8/layout/hierarchy2"/>
    <dgm:cxn modelId="{4E3C358C-7403-415A-A609-1C0B59431D17}" type="presParOf" srcId="{6529965F-D751-454C-80CF-2DCDD3F47AB2}" destId="{8F14281B-6148-4676-88FF-52DC5699B11F}" srcOrd="3" destOrd="0" presId="urn:microsoft.com/office/officeart/2005/8/layout/hierarchy2"/>
    <dgm:cxn modelId="{FC03A8BD-CECF-4EE3-864B-23C2BAD5ED7B}" type="presParOf" srcId="{8F14281B-6148-4676-88FF-52DC5699B11F}" destId="{79E9337B-38F1-4FE3-9166-E39D3F1DDD44}" srcOrd="0" destOrd="0" presId="urn:microsoft.com/office/officeart/2005/8/layout/hierarchy2"/>
    <dgm:cxn modelId="{AE464805-D76F-419E-A0C6-CB51799E456F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66740" y="2384657"/>
          <a:ext cx="1305279" cy="12566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47188" y="-5963"/>
          <a:ext cx="1344381" cy="134312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41793" y="1614615"/>
          <a:ext cx="55517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819" y="557001"/>
          <a:ext cx="1426843" cy="13155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7661" y="1879454"/>
          <a:ext cx="54600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4604" y="1988868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0775" y="2546894"/>
          <a:ext cx="571881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4352" y="3496161"/>
          <a:ext cx="1395821" cy="13809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4891" y="3317834"/>
          <a:ext cx="53267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5742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6181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600046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9648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70011" y="3570170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16702" y="3337124"/>
          <a:ext cx="57483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34454" y="1890458"/>
          <a:ext cx="1484250" cy="14297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68763" y="2557402"/>
          <a:ext cx="50575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88904" y="491414"/>
          <a:ext cx="1443229" cy="14303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35686" y="1889882"/>
          <a:ext cx="52888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EF4533F4-A00F-49DA-A22D-7C54EFB84B90}" type="presOf" srcId="{5686D14D-4223-4024-A7A3-E9B65DB005CF}" destId="{BD6BD1BE-45D6-4938-AD0F-57089E52E24D}" srcOrd="1" destOrd="0" presId="urn:microsoft.com/office/officeart/2005/8/layout/radial5"/>
    <dgm:cxn modelId="{0168D9D9-6D3A-49CD-B298-DCA7D1541541}" type="presOf" srcId="{49ADF9B7-0D44-47D4-9293-90287C2A5CDB}" destId="{7AAF7982-F129-462E-A11E-0C2601E7C1F1}" srcOrd="1" destOrd="0" presId="urn:microsoft.com/office/officeart/2005/8/layout/radial5"/>
    <dgm:cxn modelId="{B4902041-6569-49FF-91DD-173733812CA4}" type="presOf" srcId="{8230763C-6997-4238-9FE5-242911D003B8}" destId="{3E6C3991-CB67-4560-8A16-F4D56BED016E}" srcOrd="0" destOrd="0" presId="urn:microsoft.com/office/officeart/2005/8/layout/radial5"/>
    <dgm:cxn modelId="{36DE8347-9787-461A-829A-4952178F8CB9}" type="presOf" srcId="{C61F2EC1-EAAC-44D4-969F-7E03F31AF41B}" destId="{747FEF61-952F-4502-9040-253FF6B970FB}" srcOrd="0" destOrd="0" presId="urn:microsoft.com/office/officeart/2005/8/layout/radial5"/>
    <dgm:cxn modelId="{8CB00009-73A8-47BB-93A9-4A4D14A8E05C}" type="presOf" srcId="{A20E54C0-F667-4703-BD3D-7773429F9C72}" destId="{BB70B12C-7A9B-42FD-BC27-9808391B4A99}" srcOrd="0" destOrd="0" presId="urn:microsoft.com/office/officeart/2005/8/layout/radial5"/>
    <dgm:cxn modelId="{FCB300AB-2942-4B6B-8105-F35F1D4E1AEF}" type="presOf" srcId="{C61F2EC1-EAAC-44D4-969F-7E03F31AF41B}" destId="{F7EED598-D1B8-49D7-8721-2A48BBD7ACE9}" srcOrd="1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385DEA1F-F6F9-4DDE-BEB3-881CF1A600FF}" type="presOf" srcId="{AF46327A-E575-468D-8EA9-91A1A0E83606}" destId="{42D95A94-5C8D-4A22-8842-E32C16D24087}" srcOrd="0" destOrd="0" presId="urn:microsoft.com/office/officeart/2005/8/layout/radial5"/>
    <dgm:cxn modelId="{8469A1C9-20F8-4C42-97EF-10107F23D71C}" type="presOf" srcId="{5040B79B-3400-4305-B440-A09EC1884505}" destId="{E80EAD6A-68BD-47C9-9B08-5B3DC3717E5C}" srcOrd="0" destOrd="0" presId="urn:microsoft.com/office/officeart/2005/8/layout/radial5"/>
    <dgm:cxn modelId="{C1843A77-BA72-4186-9F7D-63559B9798C5}" type="presOf" srcId="{D27F8504-9FB6-431B-980E-03A4EE934737}" destId="{A4EAA1DA-D2EA-4BFC-B215-069C84D5CA92}" srcOrd="0" destOrd="0" presId="urn:microsoft.com/office/officeart/2005/8/layout/radial5"/>
    <dgm:cxn modelId="{7474D622-C7BF-4C82-8595-7ED204CFE862}" type="presOf" srcId="{5040B79B-3400-4305-B440-A09EC1884505}" destId="{B3E98719-58B2-4DD4-83C9-F7DF499253CB}" srcOrd="1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6D389D56-3244-4299-A037-A336E1386FAC}" type="presOf" srcId="{49ADF9B7-0D44-47D4-9293-90287C2A5CDB}" destId="{731EAF52-DB1C-460C-8B13-93A585823265}" srcOrd="0" destOrd="0" presId="urn:microsoft.com/office/officeart/2005/8/layout/radial5"/>
    <dgm:cxn modelId="{9B029813-E0EB-442F-B7B8-A71EC24A06B1}" type="presOf" srcId="{113F24A0-AA4D-4024-9D2F-77B7EA93D7CD}" destId="{67D0E3B5-175C-454F-902E-1DE64006120F}" srcOrd="0" destOrd="0" presId="urn:microsoft.com/office/officeart/2005/8/layout/radial5"/>
    <dgm:cxn modelId="{425CB7C8-5C89-44AD-AC49-0093CEE5D6DD}" type="presOf" srcId="{6FA0F618-741B-4BEB-A99B-828115153B2A}" destId="{1BE51EF2-BBB0-454A-A18A-8A86F1644B58}" srcOrd="0" destOrd="0" presId="urn:microsoft.com/office/officeart/2005/8/layout/radial5"/>
    <dgm:cxn modelId="{6875A8D5-E098-4882-B8C9-57712664D09E}" type="presOf" srcId="{8770ECED-8308-4791-9618-760D4FDCDA42}" destId="{C0FE360E-B95B-411D-98C6-2AFFBE7D03A9}" srcOrd="0" destOrd="0" presId="urn:microsoft.com/office/officeart/2005/8/layout/radial5"/>
    <dgm:cxn modelId="{A1F3451E-A7AE-4C56-97B2-8ECDF2FA482B}" type="presOf" srcId="{9637230D-B88D-4885-B7A4-1482166264B3}" destId="{224FF898-174D-4670-9987-7A25AAD4EB2B}" srcOrd="0" destOrd="0" presId="urn:microsoft.com/office/officeart/2005/8/layout/radial5"/>
    <dgm:cxn modelId="{4731C6CF-F3B5-406C-8C39-025B543B81AB}" type="presOf" srcId="{F4595A7F-E1AA-4EE0-B081-5E5E8CA5EF2A}" destId="{72C28F1A-F31F-420A-A399-D60B13182B5C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6F50BEB2-3159-4305-87C3-EB85C2A078E5}" type="presOf" srcId="{3DD89130-3D2B-46FB-B8F1-5A226FD7593A}" destId="{325DBB3D-8CC7-421A-B0A8-EAD2A8B2C2BD}" srcOrd="0" destOrd="0" presId="urn:microsoft.com/office/officeart/2005/8/layout/radial5"/>
    <dgm:cxn modelId="{47DDF6AE-2AE9-4B30-BF20-909459362721}" type="presOf" srcId="{3DD89130-3D2B-46FB-B8F1-5A226FD7593A}" destId="{ED0E44D6-491D-41D7-85A5-007F847F6DCC}" srcOrd="1" destOrd="0" presId="urn:microsoft.com/office/officeart/2005/8/layout/radial5"/>
    <dgm:cxn modelId="{CF545DFD-D246-4C77-9C31-B7CFBF4C5165}" type="presOf" srcId="{40678355-47FB-4B9F-A3FA-BB404B32470A}" destId="{5A31C071-0F6B-437E-A9BE-033B29C9C82A}" srcOrd="0" destOrd="0" presId="urn:microsoft.com/office/officeart/2005/8/layout/radial5"/>
    <dgm:cxn modelId="{24ED9CAC-55C2-4094-8AAE-BFC9A1D8EAC5}" type="presOf" srcId="{8F70066B-EB53-464D-82BD-36BF9553B0CE}" destId="{ED58356D-654C-4A30-951D-5D86B7AECD6E}" srcOrd="0" destOrd="0" presId="urn:microsoft.com/office/officeart/2005/8/layout/radial5"/>
    <dgm:cxn modelId="{5F5F9E3F-94FC-433B-942D-9651A27C179C}" type="presOf" srcId="{D27F8504-9FB6-431B-980E-03A4EE934737}" destId="{007746DD-C63A-40CE-8988-E4183A09827C}" srcOrd="1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FB6D6CF3-F84A-4DCC-A47D-ED5C1CB68EB6}" type="presOf" srcId="{7D024A8B-4812-404A-A2AD-4449AC31E898}" destId="{7F716194-789A-4D8D-AA9F-3AB7E8955E0C}" srcOrd="0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B7B2917F-FDDE-45B1-8E8C-628785420BDE}" type="presOf" srcId="{6C22BF0B-8635-430C-9AC3-84BB1749BB10}" destId="{277E4403-021F-4514-BFA3-9016561C73E5}" srcOrd="0" destOrd="0" presId="urn:microsoft.com/office/officeart/2005/8/layout/radial5"/>
    <dgm:cxn modelId="{D88FB1DE-954F-4E93-9BF3-A60645E0CAB2}" type="presOf" srcId="{7C1B4844-DD21-4C41-91F5-6057752C29E6}" destId="{62B52940-0B8B-49C9-9058-9F6FEFA6D522}" srcOrd="0" destOrd="0" presId="urn:microsoft.com/office/officeart/2005/8/layout/radial5"/>
    <dgm:cxn modelId="{E6ED3BD4-C7F7-4719-B2C7-84BFB40F4CD5}" type="presOf" srcId="{5686D14D-4223-4024-A7A3-E9B65DB005CF}" destId="{F3928B94-B7E8-4E3C-94D4-C5ECFAF9667C}" srcOrd="0" destOrd="0" presId="urn:microsoft.com/office/officeart/2005/8/layout/radial5"/>
    <dgm:cxn modelId="{13FAB1E3-0DCE-4113-979C-4A1743F05FDF}" type="presOf" srcId="{60F564B0-B024-4252-B674-7C954DC393FC}" destId="{FD7F203B-C7A7-426A-AA28-68C2D251D3F2}" srcOrd="0" destOrd="0" presId="urn:microsoft.com/office/officeart/2005/8/layout/radial5"/>
    <dgm:cxn modelId="{F1E14885-EEC2-43BE-9FDE-2B9E5566AF68}" type="presOf" srcId="{9637230D-B88D-4885-B7A4-1482166264B3}" destId="{2D7CF75D-8372-426B-BAB6-F6C883C7089C}" srcOrd="1" destOrd="0" presId="urn:microsoft.com/office/officeart/2005/8/layout/radial5"/>
    <dgm:cxn modelId="{473E1D86-AD52-4772-AEDE-B616B9E2F09D}" type="presOf" srcId="{7C1B4844-DD21-4C41-91F5-6057752C29E6}" destId="{C0DD8EF5-F55D-4695-A45B-B5C532B0C5AE}" srcOrd="1" destOrd="0" presId="urn:microsoft.com/office/officeart/2005/8/layout/radial5"/>
    <dgm:cxn modelId="{762B507D-26D1-49CA-B6DB-0B227A20275D}" type="presOf" srcId="{6FA0F618-741B-4BEB-A99B-828115153B2A}" destId="{E7E0D370-E4D9-4B11-AED9-B3C0E7301667}" srcOrd="1" destOrd="0" presId="urn:microsoft.com/office/officeart/2005/8/layout/radial5"/>
    <dgm:cxn modelId="{8A4CF870-AC7F-4818-B58E-3F10D80B83A0}" type="presParOf" srcId="{7F716194-789A-4D8D-AA9F-3AB7E8955E0C}" destId="{42D95A94-5C8D-4A22-8842-E32C16D24087}" srcOrd="0" destOrd="0" presId="urn:microsoft.com/office/officeart/2005/8/layout/radial5"/>
    <dgm:cxn modelId="{6C27C332-09E0-4137-867F-F533E39EF18C}" type="presParOf" srcId="{7F716194-789A-4D8D-AA9F-3AB7E8955E0C}" destId="{325DBB3D-8CC7-421A-B0A8-EAD2A8B2C2BD}" srcOrd="1" destOrd="0" presId="urn:microsoft.com/office/officeart/2005/8/layout/radial5"/>
    <dgm:cxn modelId="{DF2BFBBE-33E9-4F42-93AE-8709867E8F3B}" type="presParOf" srcId="{325DBB3D-8CC7-421A-B0A8-EAD2A8B2C2BD}" destId="{ED0E44D6-491D-41D7-85A5-007F847F6DCC}" srcOrd="0" destOrd="0" presId="urn:microsoft.com/office/officeart/2005/8/layout/radial5"/>
    <dgm:cxn modelId="{B71EE78B-27DA-49A3-B8BF-DE9AFD45B5AA}" type="presParOf" srcId="{7F716194-789A-4D8D-AA9F-3AB7E8955E0C}" destId="{72C28F1A-F31F-420A-A399-D60B13182B5C}" srcOrd="2" destOrd="0" presId="urn:microsoft.com/office/officeart/2005/8/layout/radial5"/>
    <dgm:cxn modelId="{50B71FE2-8B2C-48EA-8B3C-E43CFCC45CB9}" type="presParOf" srcId="{7F716194-789A-4D8D-AA9F-3AB7E8955E0C}" destId="{A4EAA1DA-D2EA-4BFC-B215-069C84D5CA92}" srcOrd="3" destOrd="0" presId="urn:microsoft.com/office/officeart/2005/8/layout/radial5"/>
    <dgm:cxn modelId="{B3F5FFAE-60CE-425D-A966-676FAF3B8CB5}" type="presParOf" srcId="{A4EAA1DA-D2EA-4BFC-B215-069C84D5CA92}" destId="{007746DD-C63A-40CE-8988-E4183A09827C}" srcOrd="0" destOrd="0" presId="urn:microsoft.com/office/officeart/2005/8/layout/radial5"/>
    <dgm:cxn modelId="{84D3C170-842C-453A-93BD-34948A8947C2}" type="presParOf" srcId="{7F716194-789A-4D8D-AA9F-3AB7E8955E0C}" destId="{BB70B12C-7A9B-42FD-BC27-9808391B4A99}" srcOrd="4" destOrd="0" presId="urn:microsoft.com/office/officeart/2005/8/layout/radial5"/>
    <dgm:cxn modelId="{33C6DA2D-93BE-428D-8023-8309A718B978}" type="presParOf" srcId="{7F716194-789A-4D8D-AA9F-3AB7E8955E0C}" destId="{1BE51EF2-BBB0-454A-A18A-8A86F1644B58}" srcOrd="5" destOrd="0" presId="urn:microsoft.com/office/officeart/2005/8/layout/radial5"/>
    <dgm:cxn modelId="{2F7F28A2-708A-4290-A83E-2B4AB3DBE15F}" type="presParOf" srcId="{1BE51EF2-BBB0-454A-A18A-8A86F1644B58}" destId="{E7E0D370-E4D9-4B11-AED9-B3C0E7301667}" srcOrd="0" destOrd="0" presId="urn:microsoft.com/office/officeart/2005/8/layout/radial5"/>
    <dgm:cxn modelId="{70F6DA4D-6E30-4008-8BA7-A3F561D007BF}" type="presParOf" srcId="{7F716194-789A-4D8D-AA9F-3AB7E8955E0C}" destId="{5A31C071-0F6B-437E-A9BE-033B29C9C82A}" srcOrd="6" destOrd="0" presId="urn:microsoft.com/office/officeart/2005/8/layout/radial5"/>
    <dgm:cxn modelId="{8905A362-F03B-4267-AC7E-677D80AB3C3A}" type="presParOf" srcId="{7F716194-789A-4D8D-AA9F-3AB7E8955E0C}" destId="{224FF898-174D-4670-9987-7A25AAD4EB2B}" srcOrd="7" destOrd="0" presId="urn:microsoft.com/office/officeart/2005/8/layout/radial5"/>
    <dgm:cxn modelId="{8A71F9A5-1747-4E33-AF95-9DB8D1028DA9}" type="presParOf" srcId="{224FF898-174D-4670-9987-7A25AAD4EB2B}" destId="{2D7CF75D-8372-426B-BAB6-F6C883C7089C}" srcOrd="0" destOrd="0" presId="urn:microsoft.com/office/officeart/2005/8/layout/radial5"/>
    <dgm:cxn modelId="{71BEC7E6-CF29-435E-9CE6-855DE436F4CE}" type="presParOf" srcId="{7F716194-789A-4D8D-AA9F-3AB7E8955E0C}" destId="{277E4403-021F-4514-BFA3-9016561C73E5}" srcOrd="8" destOrd="0" presId="urn:microsoft.com/office/officeart/2005/8/layout/radial5"/>
    <dgm:cxn modelId="{1F556B07-F5C6-49DA-A4C5-1C5F0D07244B}" type="presParOf" srcId="{7F716194-789A-4D8D-AA9F-3AB7E8955E0C}" destId="{62B52940-0B8B-49C9-9058-9F6FEFA6D522}" srcOrd="9" destOrd="0" presId="urn:microsoft.com/office/officeart/2005/8/layout/radial5"/>
    <dgm:cxn modelId="{0A92FF0E-9C18-417E-9433-B198DAB77B93}" type="presParOf" srcId="{62B52940-0B8B-49C9-9058-9F6FEFA6D522}" destId="{C0DD8EF5-F55D-4695-A45B-B5C532B0C5AE}" srcOrd="0" destOrd="0" presId="urn:microsoft.com/office/officeart/2005/8/layout/radial5"/>
    <dgm:cxn modelId="{857DACE1-9482-431F-9074-5DD33ED877B3}" type="presParOf" srcId="{7F716194-789A-4D8D-AA9F-3AB7E8955E0C}" destId="{67D0E3B5-175C-454F-902E-1DE64006120F}" srcOrd="10" destOrd="0" presId="urn:microsoft.com/office/officeart/2005/8/layout/radial5"/>
    <dgm:cxn modelId="{B1719042-7556-400C-BEA1-EC3F5D8E920D}" type="presParOf" srcId="{7F716194-789A-4D8D-AA9F-3AB7E8955E0C}" destId="{747FEF61-952F-4502-9040-253FF6B970FB}" srcOrd="11" destOrd="0" presId="urn:microsoft.com/office/officeart/2005/8/layout/radial5"/>
    <dgm:cxn modelId="{ACC4624D-ADB9-453D-9CB3-BFD84FBD857A}" type="presParOf" srcId="{747FEF61-952F-4502-9040-253FF6B970FB}" destId="{F7EED598-D1B8-49D7-8721-2A48BBD7ACE9}" srcOrd="0" destOrd="0" presId="urn:microsoft.com/office/officeart/2005/8/layout/radial5"/>
    <dgm:cxn modelId="{9DF1248A-42A1-4675-A4B5-10EE04852B06}" type="presParOf" srcId="{7F716194-789A-4D8D-AA9F-3AB7E8955E0C}" destId="{3E6C3991-CB67-4560-8A16-F4D56BED016E}" srcOrd="12" destOrd="0" presId="urn:microsoft.com/office/officeart/2005/8/layout/radial5"/>
    <dgm:cxn modelId="{2D925164-13DC-4330-9CC6-6F19014CB3F7}" type="presParOf" srcId="{7F716194-789A-4D8D-AA9F-3AB7E8955E0C}" destId="{F3928B94-B7E8-4E3C-94D4-C5ECFAF9667C}" srcOrd="13" destOrd="0" presId="urn:microsoft.com/office/officeart/2005/8/layout/radial5"/>
    <dgm:cxn modelId="{895FFEF5-684A-44D0-97FE-65C57F2C6EA4}" type="presParOf" srcId="{F3928B94-B7E8-4E3C-94D4-C5ECFAF9667C}" destId="{BD6BD1BE-45D6-4938-AD0F-57089E52E24D}" srcOrd="0" destOrd="0" presId="urn:microsoft.com/office/officeart/2005/8/layout/radial5"/>
    <dgm:cxn modelId="{C7C0CFC0-848D-4B27-82A1-CA059A27E741}" type="presParOf" srcId="{7F716194-789A-4D8D-AA9F-3AB7E8955E0C}" destId="{FD7F203B-C7A7-426A-AA28-68C2D251D3F2}" srcOrd="14" destOrd="0" presId="urn:microsoft.com/office/officeart/2005/8/layout/radial5"/>
    <dgm:cxn modelId="{0C0499A1-508C-4C9A-B2E7-230CCA4C7544}" type="presParOf" srcId="{7F716194-789A-4D8D-AA9F-3AB7E8955E0C}" destId="{731EAF52-DB1C-460C-8B13-93A585823265}" srcOrd="15" destOrd="0" presId="urn:microsoft.com/office/officeart/2005/8/layout/radial5"/>
    <dgm:cxn modelId="{1F9B9776-9837-4D18-86AC-439DA34727B3}" type="presParOf" srcId="{731EAF52-DB1C-460C-8B13-93A585823265}" destId="{7AAF7982-F129-462E-A11E-0C2601E7C1F1}" srcOrd="0" destOrd="0" presId="urn:microsoft.com/office/officeart/2005/8/layout/radial5"/>
    <dgm:cxn modelId="{EF71DA8F-AE77-478C-80A5-9EEC12370655}" type="presParOf" srcId="{7F716194-789A-4D8D-AA9F-3AB7E8955E0C}" destId="{ED58356D-654C-4A30-951D-5D86B7AECD6E}" srcOrd="16" destOrd="0" presId="urn:microsoft.com/office/officeart/2005/8/layout/radial5"/>
    <dgm:cxn modelId="{E24BC115-E2CD-4504-BACF-4857DEF93BCB}" type="presParOf" srcId="{7F716194-789A-4D8D-AA9F-3AB7E8955E0C}" destId="{E80EAD6A-68BD-47C9-9B08-5B3DC3717E5C}" srcOrd="17" destOrd="0" presId="urn:microsoft.com/office/officeart/2005/8/layout/radial5"/>
    <dgm:cxn modelId="{1EF4C753-3B17-432F-A202-7662F963DE49}" type="presParOf" srcId="{E80EAD6A-68BD-47C9-9B08-5B3DC3717E5C}" destId="{B3E98719-58B2-4DD4-83C9-F7DF499253CB}" srcOrd="0" destOrd="0" presId="urn:microsoft.com/office/officeart/2005/8/layout/radial5"/>
    <dgm:cxn modelId="{E5E1A3D7-68C2-4A06-8AD2-553CCAA990B8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70684" y="2424964"/>
          <a:ext cx="948890" cy="9488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52073" y="22530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22804" y="1676900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8002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610537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8002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610537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1009676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97189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4470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420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2411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5072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2411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5072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4470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420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52073" y="4590176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22804" y="3805622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1009676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97189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0627CCA3-C771-4E49-8451-7426B566DF60}" type="presOf" srcId="{BCA30F99-EF88-4CB1-95DB-210D7FF444AC}" destId="{F0544B7D-5624-4855-A94D-8105CBB943D7}" srcOrd="1" destOrd="0" presId="urn:microsoft.com/office/officeart/2005/8/layout/radial5"/>
    <dgm:cxn modelId="{13AC866E-3532-4C7E-B4C1-CB26E9A6DD3D}" type="presOf" srcId="{EDBFF2B0-06FC-4F87-BAF9-393888043A6E}" destId="{8FC67AE1-F368-46FD-AC01-D9679E26844D}" srcOrd="0" destOrd="0" presId="urn:microsoft.com/office/officeart/2005/8/layout/radial5"/>
    <dgm:cxn modelId="{966721FA-3372-4F90-A601-744BD571371B}" type="presOf" srcId="{78EC14E4-4170-40A4-B0FB-CAFCA1E567B6}" destId="{00C2FE66-9AA3-4251-9A3B-E01C93FD6825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F1E8B93E-4EA1-4A10-9176-A23B2092CAE3}" type="presOf" srcId="{39785893-5D1C-44D3-98CA-D0E2C39F05C2}" destId="{7CDCD79C-9E5E-4E2A-958A-E81B60C55635}" srcOrd="0" destOrd="0" presId="urn:microsoft.com/office/officeart/2005/8/layout/radial5"/>
    <dgm:cxn modelId="{6F593310-5652-4452-8550-5A0AEED90E14}" type="presOf" srcId="{D279A8EA-666D-4858-9D31-75FF825E2470}" destId="{0EC3F49C-6D9D-4647-96BF-AEB71D53DEBB}" srcOrd="1" destOrd="0" presId="urn:microsoft.com/office/officeart/2005/8/layout/radial5"/>
    <dgm:cxn modelId="{1A88D7D2-48CB-4599-B7CF-AA10226BFBA1}" type="presOf" srcId="{95E8528C-0CE3-41E7-8BCC-7C0BF8199FFB}" destId="{AC1CFCB7-F98D-4BCD-9767-2D7B9C9FE107}" srcOrd="0" destOrd="0" presId="urn:microsoft.com/office/officeart/2005/8/layout/radial5"/>
    <dgm:cxn modelId="{9DF176E6-67F5-4972-A291-DE00C9DB61EB}" type="presOf" srcId="{708F210C-5B27-4866-BDD0-83F6991D8023}" destId="{8F96BB3A-D35F-41AE-A10B-242447FE8846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6FEA59D0-78D4-4A96-BE08-8D3952E4D5FE}" type="presOf" srcId="{B514AEF9-DD23-4DF9-81EA-16A41F498B09}" destId="{5986A3F5-ABBD-4E32-B7C0-F4C28D27A7C5}" srcOrd="0" destOrd="0" presId="urn:microsoft.com/office/officeart/2005/8/layout/radial5"/>
    <dgm:cxn modelId="{0316CBB1-A994-4C0C-9D99-767B74139357}" type="presOf" srcId="{39785893-5D1C-44D3-98CA-D0E2C39F05C2}" destId="{A2DFF854-7428-4A32-913B-250F717CB503}" srcOrd="1" destOrd="0" presId="urn:microsoft.com/office/officeart/2005/8/layout/radial5"/>
    <dgm:cxn modelId="{866C63C2-A0D4-4356-AC62-FE1E0A91B240}" type="presOf" srcId="{0724A49A-E16F-41FD-B712-4C2A694AA993}" destId="{C4CCA3A2-D03E-4AF6-86DF-B918C14D9BAE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EDC63052-1B5C-4641-8293-652354174B23}" type="presOf" srcId="{52129CAE-A986-43E3-9900-187112CB1992}" destId="{1AA67843-A1E2-44CD-8435-D7B1CB492606}" srcOrd="0" destOrd="0" presId="urn:microsoft.com/office/officeart/2005/8/layout/radial5"/>
    <dgm:cxn modelId="{F9AB0CE1-BE31-44BE-9EAC-993B3AE554D9}" type="presOf" srcId="{BCA30F99-EF88-4CB1-95DB-210D7FF444AC}" destId="{A44D683D-6029-41F4-95B2-4740A0B1D456}" srcOrd="0" destOrd="0" presId="urn:microsoft.com/office/officeart/2005/8/layout/radial5"/>
    <dgm:cxn modelId="{C0BCC75E-A1FA-4DF9-87A8-50E8BB5F7A9F}" type="presOf" srcId="{95E8528C-0CE3-41E7-8BCC-7C0BF8199FFB}" destId="{AE76164C-31D8-484D-8667-CB12D4DE0FC6}" srcOrd="1" destOrd="0" presId="urn:microsoft.com/office/officeart/2005/8/layout/radial5"/>
    <dgm:cxn modelId="{3F4FA51B-84F1-44D2-A627-F81247859CF6}" type="presOf" srcId="{2FBA5FE4-4692-4A9D-80A2-70694C2D17C1}" destId="{039F1D15-6B79-4D1A-A11C-58FF5D37473E}" srcOrd="0" destOrd="0" presId="urn:microsoft.com/office/officeart/2005/8/layout/radial5"/>
    <dgm:cxn modelId="{7D88B125-42C9-49A7-894B-2A80D51CA74C}" type="presOf" srcId="{EDBFF2B0-06FC-4F87-BAF9-393888043A6E}" destId="{5F51D86C-BE5D-4C59-B89E-ACF17239B0C2}" srcOrd="1" destOrd="0" presId="urn:microsoft.com/office/officeart/2005/8/layout/radial5"/>
    <dgm:cxn modelId="{6312D875-93CA-4077-A42A-E2F343970EBD}" type="presOf" srcId="{AD4B96CB-1386-4458-BB46-D3C4690EEB43}" destId="{4E7A732C-5C15-4F18-8A6D-A64E02B1237D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9AE79F92-9D7F-4394-A4F6-B822252C7FFF}" type="presOf" srcId="{6CDEE974-B6E7-4178-9933-E0FB0AB33BDB}" destId="{026FC26B-D9CF-4BC4-90BC-208D6562FFEC}" srcOrd="0" destOrd="0" presId="urn:microsoft.com/office/officeart/2005/8/layout/radial5"/>
    <dgm:cxn modelId="{420CF6C9-98A4-4B82-A640-A7782AA8BFBC}" type="presOf" srcId="{325ED680-27EB-4D6E-B1E1-72B194EAE48E}" destId="{85D6ADF2-6318-48F8-8869-21D799509C4B}" srcOrd="0" destOrd="0" presId="urn:microsoft.com/office/officeart/2005/8/layout/radial5"/>
    <dgm:cxn modelId="{935D48A2-D988-4E2B-B144-7BE701813E70}" type="presOf" srcId="{A1A86DBB-AE84-479B-AA23-480D1A05A785}" destId="{8FC4EBF0-34B5-4332-8036-3BF1E2BC26DA}" srcOrd="1" destOrd="0" presId="urn:microsoft.com/office/officeart/2005/8/layout/radial5"/>
    <dgm:cxn modelId="{1A647584-3D48-47F0-B92C-B11AB3A342A5}" type="presOf" srcId="{8A6B1157-8D47-4AE3-B21E-16078D9B7091}" destId="{B1C6B524-2B3A-48CF-8386-4A83A9507035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C5B61B9D-0C98-47E0-A44F-6A1B28B342C1}" type="presOf" srcId="{984F58AC-D17F-44A5-B748-85B64728DB87}" destId="{7A553C15-C986-4BAF-90EE-23A9DB57035A}" srcOrd="0" destOrd="0" presId="urn:microsoft.com/office/officeart/2005/8/layout/radial5"/>
    <dgm:cxn modelId="{F05AB7F9-941B-41C6-9C07-63AD11011ABB}" type="presOf" srcId="{372969EC-1419-4A48-B185-339F933A9E11}" destId="{5506948D-5467-4BAB-A0D2-A387AA003659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488FFD21-5BAD-4F95-B87F-BA8769ABB8D6}" type="presOf" srcId="{DCC7ADC2-487F-4C63-B04B-02A8B1DA0757}" destId="{AAE04A3C-4CA0-43EC-A065-1274AB843CA8}" srcOrd="0" destOrd="0" presId="urn:microsoft.com/office/officeart/2005/8/layout/radial5"/>
    <dgm:cxn modelId="{9D066E08-2ADA-42AB-8D82-2E1DE2FE2879}" type="presOf" srcId="{B514AEF9-DD23-4DF9-81EA-16A41F498B09}" destId="{1C2A6A97-AA0A-4692-B1EC-7B9B6414C58A}" srcOrd="1" destOrd="0" presId="urn:microsoft.com/office/officeart/2005/8/layout/radial5"/>
    <dgm:cxn modelId="{95F457BB-D8B8-46BA-9995-2AA3A2539C8A}" type="presOf" srcId="{A1A86DBB-AE84-479B-AA23-480D1A05A785}" destId="{7D1731C1-A1C9-48C7-9C7B-A6435C96F218}" srcOrd="0" destOrd="0" presId="urn:microsoft.com/office/officeart/2005/8/layout/radial5"/>
    <dgm:cxn modelId="{346EE930-BC6E-4181-B6B6-776666FC8EB8}" type="presOf" srcId="{DF41AF7F-77DC-4B3F-8346-8D3FB06CD69E}" destId="{656497A9-D8C8-404D-8939-770F5AE8BA61}" srcOrd="0" destOrd="0" presId="urn:microsoft.com/office/officeart/2005/8/layout/radial5"/>
    <dgm:cxn modelId="{F70513F5-45F7-46FD-89A6-218A98EC6735}" type="presOf" srcId="{2AD6A310-D91C-4606-A518-C19D8F1B6121}" destId="{6DEDD0BA-2433-4C18-AE59-51A6FCE7CFCC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BBC63E22-453B-44AA-B0F8-E62F8DA9E7EF}" type="presOf" srcId="{FF21F0AE-0251-4697-8A66-8ECC3FC0CC94}" destId="{ABD83111-16F7-45A2-BD4C-93D639FD3E7D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AAB77725-80CD-492A-9E71-4437E03BEC41}" type="presOf" srcId="{2AD6A310-D91C-4606-A518-C19D8F1B6121}" destId="{D90CF3DF-BDFA-4428-A8A7-AB743806D42A}" srcOrd="1" destOrd="0" presId="urn:microsoft.com/office/officeart/2005/8/layout/radial5"/>
    <dgm:cxn modelId="{25FC5BA1-967D-4F20-AFC2-48F2D77B24C8}" type="presOf" srcId="{984F58AC-D17F-44A5-B748-85B64728DB87}" destId="{03090DA0-896A-46DF-8C79-E13F0B10634A}" srcOrd="1" destOrd="0" presId="urn:microsoft.com/office/officeart/2005/8/layout/radial5"/>
    <dgm:cxn modelId="{5992B954-7DFE-4A71-99F8-1DBC00EBC410}" type="presOf" srcId="{325ED680-27EB-4D6E-B1E1-72B194EAE48E}" destId="{4A87208C-FB12-41A7-9F63-0252900BA7E4}" srcOrd="1" destOrd="0" presId="urn:microsoft.com/office/officeart/2005/8/layout/radial5"/>
    <dgm:cxn modelId="{63CDC6CC-FA91-4D3A-96D3-3EAE384C83DE}" type="presOf" srcId="{D279A8EA-666D-4858-9D31-75FF825E2470}" destId="{1CF571A6-6B90-4910-9F5D-72372859E795}" srcOrd="0" destOrd="0" presId="urn:microsoft.com/office/officeart/2005/8/layout/radial5"/>
    <dgm:cxn modelId="{8B40E7FB-2102-464F-8488-03176A932514}" type="presParOf" srcId="{00C2FE66-9AA3-4251-9A3B-E01C93FD6825}" destId="{B1C6B524-2B3A-48CF-8386-4A83A9507035}" srcOrd="0" destOrd="0" presId="urn:microsoft.com/office/officeart/2005/8/layout/radial5"/>
    <dgm:cxn modelId="{8BCBD653-5CD9-4890-B2BC-8D1EB3B12563}" type="presParOf" srcId="{00C2FE66-9AA3-4251-9A3B-E01C93FD6825}" destId="{1CF571A6-6B90-4910-9F5D-72372859E795}" srcOrd="1" destOrd="0" presId="urn:microsoft.com/office/officeart/2005/8/layout/radial5"/>
    <dgm:cxn modelId="{76EAE8A0-98D1-40EF-8045-D74CDA6BDFFC}" type="presParOf" srcId="{1CF571A6-6B90-4910-9F5D-72372859E795}" destId="{0EC3F49C-6D9D-4647-96BF-AEB71D53DEBB}" srcOrd="0" destOrd="0" presId="urn:microsoft.com/office/officeart/2005/8/layout/radial5"/>
    <dgm:cxn modelId="{63D6DF02-84F5-4E65-844F-CC67C351DD7A}" type="presParOf" srcId="{00C2FE66-9AA3-4251-9A3B-E01C93FD6825}" destId="{1AA67843-A1E2-44CD-8435-D7B1CB492606}" srcOrd="2" destOrd="0" presId="urn:microsoft.com/office/officeart/2005/8/layout/radial5"/>
    <dgm:cxn modelId="{1A49C130-2010-4EB8-9407-69D335A0C97B}" type="presParOf" srcId="{00C2FE66-9AA3-4251-9A3B-E01C93FD6825}" destId="{7D1731C1-A1C9-48C7-9C7B-A6435C96F218}" srcOrd="3" destOrd="0" presId="urn:microsoft.com/office/officeart/2005/8/layout/radial5"/>
    <dgm:cxn modelId="{4F931903-166D-4F89-952B-814DE3D9FB54}" type="presParOf" srcId="{7D1731C1-A1C9-48C7-9C7B-A6435C96F218}" destId="{8FC4EBF0-34B5-4332-8036-3BF1E2BC26DA}" srcOrd="0" destOrd="0" presId="urn:microsoft.com/office/officeart/2005/8/layout/radial5"/>
    <dgm:cxn modelId="{1A758A77-A90F-446C-BD4B-FB39A70E7D2B}" type="presParOf" srcId="{00C2FE66-9AA3-4251-9A3B-E01C93FD6825}" destId="{8F96BB3A-D35F-41AE-A10B-242447FE8846}" srcOrd="4" destOrd="0" presId="urn:microsoft.com/office/officeart/2005/8/layout/radial5"/>
    <dgm:cxn modelId="{CC89F423-789F-4BDF-8CB1-5BCCEE2891EF}" type="presParOf" srcId="{00C2FE66-9AA3-4251-9A3B-E01C93FD6825}" destId="{7A553C15-C986-4BAF-90EE-23A9DB57035A}" srcOrd="5" destOrd="0" presId="urn:microsoft.com/office/officeart/2005/8/layout/radial5"/>
    <dgm:cxn modelId="{2632DE2D-DC63-4A43-9E38-359DD294C0D9}" type="presParOf" srcId="{7A553C15-C986-4BAF-90EE-23A9DB57035A}" destId="{03090DA0-896A-46DF-8C79-E13F0B10634A}" srcOrd="0" destOrd="0" presId="urn:microsoft.com/office/officeart/2005/8/layout/radial5"/>
    <dgm:cxn modelId="{0EA9E2EF-9939-4FD0-B202-FA6A12398725}" type="presParOf" srcId="{00C2FE66-9AA3-4251-9A3B-E01C93FD6825}" destId="{039F1D15-6B79-4D1A-A11C-58FF5D37473E}" srcOrd="6" destOrd="0" presId="urn:microsoft.com/office/officeart/2005/8/layout/radial5"/>
    <dgm:cxn modelId="{416B7EC6-1F72-4288-857A-7006073283A0}" type="presParOf" srcId="{00C2FE66-9AA3-4251-9A3B-E01C93FD6825}" destId="{6DEDD0BA-2433-4C18-AE59-51A6FCE7CFCC}" srcOrd="7" destOrd="0" presId="urn:microsoft.com/office/officeart/2005/8/layout/radial5"/>
    <dgm:cxn modelId="{D12B2EDD-D2CF-4AC8-84E9-177CEEC7EC2F}" type="presParOf" srcId="{6DEDD0BA-2433-4C18-AE59-51A6FCE7CFCC}" destId="{D90CF3DF-BDFA-4428-A8A7-AB743806D42A}" srcOrd="0" destOrd="0" presId="urn:microsoft.com/office/officeart/2005/8/layout/radial5"/>
    <dgm:cxn modelId="{58143754-4133-492A-994F-EEF82EB07FD2}" type="presParOf" srcId="{00C2FE66-9AA3-4251-9A3B-E01C93FD6825}" destId="{026FC26B-D9CF-4BC4-90BC-208D6562FFEC}" srcOrd="8" destOrd="0" presId="urn:microsoft.com/office/officeart/2005/8/layout/radial5"/>
    <dgm:cxn modelId="{A6E86CBC-A710-458A-B0FB-A498D404909A}" type="presParOf" srcId="{00C2FE66-9AA3-4251-9A3B-E01C93FD6825}" destId="{AC1CFCB7-F98D-4BCD-9767-2D7B9C9FE107}" srcOrd="9" destOrd="0" presId="urn:microsoft.com/office/officeart/2005/8/layout/radial5"/>
    <dgm:cxn modelId="{0C5C50D6-09D9-423F-ABB2-1437C7F56A95}" type="presParOf" srcId="{AC1CFCB7-F98D-4BCD-9767-2D7B9C9FE107}" destId="{AE76164C-31D8-484D-8667-CB12D4DE0FC6}" srcOrd="0" destOrd="0" presId="urn:microsoft.com/office/officeart/2005/8/layout/radial5"/>
    <dgm:cxn modelId="{BFC3E3B6-D6E8-4ED5-A06B-FFB373BE0233}" type="presParOf" srcId="{00C2FE66-9AA3-4251-9A3B-E01C93FD6825}" destId="{C4CCA3A2-D03E-4AF6-86DF-B918C14D9BAE}" srcOrd="10" destOrd="0" presId="urn:microsoft.com/office/officeart/2005/8/layout/radial5"/>
    <dgm:cxn modelId="{E723FC1E-82D5-41BE-A490-C0C8EB17A484}" type="presParOf" srcId="{00C2FE66-9AA3-4251-9A3B-E01C93FD6825}" destId="{A44D683D-6029-41F4-95B2-4740A0B1D456}" srcOrd="11" destOrd="0" presId="urn:microsoft.com/office/officeart/2005/8/layout/radial5"/>
    <dgm:cxn modelId="{15CFB5F4-01AE-4D35-ACC7-2FC054D0EA90}" type="presParOf" srcId="{A44D683D-6029-41F4-95B2-4740A0B1D456}" destId="{F0544B7D-5624-4855-A94D-8105CBB943D7}" srcOrd="0" destOrd="0" presId="urn:microsoft.com/office/officeart/2005/8/layout/radial5"/>
    <dgm:cxn modelId="{9F0E64BB-637A-46DB-9A38-D9C9DD55F1A0}" type="presParOf" srcId="{00C2FE66-9AA3-4251-9A3B-E01C93FD6825}" destId="{5506948D-5467-4BAB-A0D2-A387AA003659}" srcOrd="12" destOrd="0" presId="urn:microsoft.com/office/officeart/2005/8/layout/radial5"/>
    <dgm:cxn modelId="{2D333E67-C416-4465-A28F-177AD43B9211}" type="presParOf" srcId="{00C2FE66-9AA3-4251-9A3B-E01C93FD6825}" destId="{85D6ADF2-6318-48F8-8869-21D799509C4B}" srcOrd="13" destOrd="0" presId="urn:microsoft.com/office/officeart/2005/8/layout/radial5"/>
    <dgm:cxn modelId="{2BF8CDB5-B13C-4280-80A2-86AB9F1CF869}" type="presParOf" srcId="{85D6ADF2-6318-48F8-8869-21D799509C4B}" destId="{4A87208C-FB12-41A7-9F63-0252900BA7E4}" srcOrd="0" destOrd="0" presId="urn:microsoft.com/office/officeart/2005/8/layout/radial5"/>
    <dgm:cxn modelId="{DDC2ECF0-82F4-4CAC-A90B-6D2449EFBA04}" type="presParOf" srcId="{00C2FE66-9AA3-4251-9A3B-E01C93FD6825}" destId="{AAE04A3C-4CA0-43EC-A065-1274AB843CA8}" srcOrd="14" destOrd="0" presId="urn:microsoft.com/office/officeart/2005/8/layout/radial5"/>
    <dgm:cxn modelId="{A59632CF-2AF8-4142-8A3A-F86B63883E2C}" type="presParOf" srcId="{00C2FE66-9AA3-4251-9A3B-E01C93FD6825}" destId="{7CDCD79C-9E5E-4E2A-958A-E81B60C55635}" srcOrd="15" destOrd="0" presId="urn:microsoft.com/office/officeart/2005/8/layout/radial5"/>
    <dgm:cxn modelId="{B7DE95E2-AD75-4205-9CA6-6C5BF0105992}" type="presParOf" srcId="{7CDCD79C-9E5E-4E2A-958A-E81B60C55635}" destId="{A2DFF854-7428-4A32-913B-250F717CB503}" srcOrd="0" destOrd="0" presId="urn:microsoft.com/office/officeart/2005/8/layout/radial5"/>
    <dgm:cxn modelId="{413E5FDF-E668-4149-99EE-D7E4E74E25AC}" type="presParOf" srcId="{00C2FE66-9AA3-4251-9A3B-E01C93FD6825}" destId="{ABD83111-16F7-45A2-BD4C-93D639FD3E7D}" srcOrd="16" destOrd="0" presId="urn:microsoft.com/office/officeart/2005/8/layout/radial5"/>
    <dgm:cxn modelId="{096624F5-676D-4D49-B0F9-D3BFCA9E3626}" type="presParOf" srcId="{00C2FE66-9AA3-4251-9A3B-E01C93FD6825}" destId="{8FC67AE1-F368-46FD-AC01-D9679E26844D}" srcOrd="17" destOrd="0" presId="urn:microsoft.com/office/officeart/2005/8/layout/radial5"/>
    <dgm:cxn modelId="{27E1320A-C712-42F9-8770-4E39D5DF8AB9}" type="presParOf" srcId="{8FC67AE1-F368-46FD-AC01-D9679E26844D}" destId="{5F51D86C-BE5D-4C59-B89E-ACF17239B0C2}" srcOrd="0" destOrd="0" presId="urn:microsoft.com/office/officeart/2005/8/layout/radial5"/>
    <dgm:cxn modelId="{D59CAFC8-278A-4410-818C-F8C382BBDB84}" type="presParOf" srcId="{00C2FE66-9AA3-4251-9A3B-E01C93FD6825}" destId="{656497A9-D8C8-404D-8939-770F5AE8BA61}" srcOrd="18" destOrd="0" presId="urn:microsoft.com/office/officeart/2005/8/layout/radial5"/>
    <dgm:cxn modelId="{3022F02B-951D-4E09-A177-84808112C93C}" type="presParOf" srcId="{00C2FE66-9AA3-4251-9A3B-E01C93FD6825}" destId="{5986A3F5-ABBD-4E32-B7C0-F4C28D27A7C5}" srcOrd="19" destOrd="0" presId="urn:microsoft.com/office/officeart/2005/8/layout/radial5"/>
    <dgm:cxn modelId="{F793EA9B-E06E-4B39-B1A6-91D572D76142}" type="presParOf" srcId="{5986A3F5-ABBD-4E32-B7C0-F4C28D27A7C5}" destId="{1C2A6A97-AA0A-4692-B1EC-7B9B6414C58A}" srcOrd="0" destOrd="0" presId="urn:microsoft.com/office/officeart/2005/8/layout/radial5"/>
    <dgm:cxn modelId="{47A7ECC0-4AB1-475E-8FB5-02C456AE11CE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7066"/>
          <a:ext cx="2453401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505" y="1268571"/>
        <a:ext cx="2410391" cy="691233"/>
      </dsp:txXfrm>
    </dsp:sp>
    <dsp:sp modelId="{A03F3B25-7FCD-4B4E-AEB2-0057FB0A5E98}">
      <dsp:nvSpPr>
        <dsp:cNvPr id="0" name=""/>
        <dsp:cNvSpPr/>
      </dsp:nvSpPr>
      <dsp:spPr>
        <a:xfrm rot="19299169">
          <a:off x="2236725" y="970839"/>
          <a:ext cx="20087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3" y="940835"/>
        <a:ext cx="100436" cy="100436"/>
      </dsp:txXfrm>
    </dsp:sp>
    <dsp:sp modelId="{B10FAAE4-D886-4C3B-913F-04F313CA8DF6}">
      <dsp:nvSpPr>
        <dsp:cNvPr id="0" name=""/>
        <dsp:cNvSpPr/>
      </dsp:nvSpPr>
      <dsp:spPr>
        <a:xfrm>
          <a:off x="4028782" y="798"/>
          <a:ext cx="1442069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22303"/>
        <a:ext cx="1399059" cy="691233"/>
      </dsp:txXfrm>
    </dsp:sp>
    <dsp:sp modelId="{B5892508-C324-4194-870B-66AAA414942E}">
      <dsp:nvSpPr>
        <dsp:cNvPr id="0" name=""/>
        <dsp:cNvSpPr/>
      </dsp:nvSpPr>
      <dsp:spPr>
        <a:xfrm rot="20741326">
          <a:off x="2428174" y="1393029"/>
          <a:ext cx="162583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0445" y="1372598"/>
        <a:ext cx="81291" cy="81291"/>
      </dsp:txXfrm>
    </dsp:sp>
    <dsp:sp modelId="{1F3949F9-4B7B-41A0-8FC4-65A7E623ACC1}">
      <dsp:nvSpPr>
        <dsp:cNvPr id="0" name=""/>
        <dsp:cNvSpPr/>
      </dsp:nvSpPr>
      <dsp:spPr>
        <a:xfrm>
          <a:off x="4028782" y="84517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866683"/>
        <a:ext cx="1425477" cy="691233"/>
      </dsp:txXfrm>
    </dsp:sp>
    <dsp:sp modelId="{6C5CD9AC-B43D-441B-84F1-9E416143351A}">
      <dsp:nvSpPr>
        <dsp:cNvPr id="0" name=""/>
        <dsp:cNvSpPr/>
      </dsp:nvSpPr>
      <dsp:spPr>
        <a:xfrm rot="941337">
          <a:off x="2422919" y="1815219"/>
          <a:ext cx="163634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0183" y="1794525"/>
        <a:ext cx="81817" cy="81817"/>
      </dsp:txXfrm>
    </dsp:sp>
    <dsp:sp modelId="{D0018E90-46A5-4E7F-92C3-332A7EBFB5C7}">
      <dsp:nvSpPr>
        <dsp:cNvPr id="0" name=""/>
        <dsp:cNvSpPr/>
      </dsp:nvSpPr>
      <dsp:spPr>
        <a:xfrm>
          <a:off x="4028782" y="168955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1711063"/>
        <a:ext cx="1425477" cy="691233"/>
      </dsp:txXfrm>
    </dsp:sp>
    <dsp:sp modelId="{2199C029-DD12-4E13-AC5E-D46DF9133D83}">
      <dsp:nvSpPr>
        <dsp:cNvPr id="0" name=""/>
        <dsp:cNvSpPr/>
      </dsp:nvSpPr>
      <dsp:spPr>
        <a:xfrm rot="2354649">
          <a:off x="2224004" y="2237409"/>
          <a:ext cx="20341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237" y="2206769"/>
        <a:ext cx="101708" cy="101708"/>
      </dsp:txXfrm>
    </dsp:sp>
    <dsp:sp modelId="{3AACAF35-F795-49E4-8AD1-D94A907CC0E4}">
      <dsp:nvSpPr>
        <dsp:cNvPr id="0" name=""/>
        <dsp:cNvSpPr/>
      </dsp:nvSpPr>
      <dsp:spPr>
        <a:xfrm>
          <a:off x="4028782" y="253393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2555443"/>
        <a:ext cx="1425477" cy="6912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557454" y="1691055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78850" y="1712451"/>
        <a:ext cx="1418212" cy="687710"/>
      </dsp:txXfrm>
    </dsp:sp>
    <dsp:sp modelId="{F212C5E8-2F89-4645-97D4-ABEE1D7684D1}">
      <dsp:nvSpPr>
        <dsp:cNvPr id="0" name=""/>
        <dsp:cNvSpPr/>
      </dsp:nvSpPr>
      <dsp:spPr>
        <a:xfrm rot="18493861">
          <a:off x="1608466" y="1195316"/>
          <a:ext cx="215125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311" y="1157596"/>
        <a:ext cx="107562" cy="107562"/>
      </dsp:txXfrm>
    </dsp:sp>
    <dsp:sp modelId="{CDF3BDC0-1596-44BA-873F-F896E712C54F}">
      <dsp:nvSpPr>
        <dsp:cNvPr id="0" name=""/>
        <dsp:cNvSpPr/>
      </dsp:nvSpPr>
      <dsp:spPr>
        <a:xfrm>
          <a:off x="3349725" y="1199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22595"/>
        <a:ext cx="1418212" cy="687710"/>
      </dsp:txXfrm>
    </dsp:sp>
    <dsp:sp modelId="{7A9C5419-06A3-4232-8AE7-FAE440A24024}">
      <dsp:nvSpPr>
        <dsp:cNvPr id="0" name=""/>
        <dsp:cNvSpPr/>
      </dsp:nvSpPr>
      <dsp:spPr>
        <a:xfrm rot="19646938">
          <a:off x="1894409" y="1615354"/>
          <a:ext cx="15793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608" y="1591932"/>
        <a:ext cx="78968" cy="78968"/>
      </dsp:txXfrm>
    </dsp:sp>
    <dsp:sp modelId="{1B8A4147-C7B2-4714-BF25-FCB06E6611D2}">
      <dsp:nvSpPr>
        <dsp:cNvPr id="0" name=""/>
        <dsp:cNvSpPr/>
      </dsp:nvSpPr>
      <dsp:spPr>
        <a:xfrm>
          <a:off x="3349725" y="841276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862672"/>
        <a:ext cx="1418212" cy="687710"/>
      </dsp:txXfrm>
    </dsp:sp>
    <dsp:sp modelId="{94F0914E-692E-4542-9CFF-4F7E4AC9FD1D}">
      <dsp:nvSpPr>
        <dsp:cNvPr id="0" name=""/>
        <dsp:cNvSpPr/>
      </dsp:nvSpPr>
      <dsp:spPr>
        <a:xfrm rot="21574949">
          <a:off x="2018441" y="2035393"/>
          <a:ext cx="133130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0809" y="2018172"/>
        <a:ext cx="66565" cy="66565"/>
      </dsp:txXfrm>
    </dsp:sp>
    <dsp:sp modelId="{75031E4E-4A03-451C-983D-963EC3298CC2}">
      <dsp:nvSpPr>
        <dsp:cNvPr id="0" name=""/>
        <dsp:cNvSpPr/>
      </dsp:nvSpPr>
      <dsp:spPr>
        <a:xfrm>
          <a:off x="3349725" y="1681353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371121" y="1702749"/>
        <a:ext cx="1418212" cy="687710"/>
      </dsp:txXfrm>
    </dsp:sp>
    <dsp:sp modelId="{483D1A82-B833-47FD-9301-633E132C9FF6}">
      <dsp:nvSpPr>
        <dsp:cNvPr id="0" name=""/>
        <dsp:cNvSpPr/>
      </dsp:nvSpPr>
      <dsp:spPr>
        <a:xfrm rot="1917228">
          <a:off x="1899586" y="2455432"/>
          <a:ext cx="156901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867" y="2432268"/>
        <a:ext cx="78450" cy="78450"/>
      </dsp:txXfrm>
    </dsp:sp>
    <dsp:sp modelId="{031C41F6-BE99-4624-9A1E-6A7D2A1FC082}">
      <dsp:nvSpPr>
        <dsp:cNvPr id="0" name=""/>
        <dsp:cNvSpPr/>
      </dsp:nvSpPr>
      <dsp:spPr>
        <a:xfrm>
          <a:off x="3349725" y="2521431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2542827"/>
        <a:ext cx="1418212" cy="687710"/>
      </dsp:txXfrm>
    </dsp:sp>
    <dsp:sp modelId="{C04CAE5C-3892-4D71-90EA-2509513C02E9}">
      <dsp:nvSpPr>
        <dsp:cNvPr id="0" name=""/>
        <dsp:cNvSpPr/>
      </dsp:nvSpPr>
      <dsp:spPr>
        <a:xfrm rot="3086816">
          <a:off x="1616069" y="2875470"/>
          <a:ext cx="213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691" y="2838131"/>
        <a:ext cx="106802" cy="106802"/>
      </dsp:txXfrm>
    </dsp:sp>
    <dsp:sp modelId="{9A57F6B5-F516-422B-A011-5AB54AC14571}">
      <dsp:nvSpPr>
        <dsp:cNvPr id="0" name=""/>
        <dsp:cNvSpPr/>
      </dsp:nvSpPr>
      <dsp:spPr>
        <a:xfrm>
          <a:off x="3349725" y="3361508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3382904"/>
        <a:ext cx="1418212" cy="6877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52632" y="354120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69568" y="371056"/>
        <a:ext cx="1122626" cy="544377"/>
      </dsp:txXfrm>
    </dsp:sp>
    <dsp:sp modelId="{A76C1633-1D27-4DA2-8D90-12E1D0A5E726}">
      <dsp:nvSpPr>
        <dsp:cNvPr id="0" name=""/>
        <dsp:cNvSpPr/>
      </dsp:nvSpPr>
      <dsp:spPr>
        <a:xfrm rot="20594641">
          <a:off x="2283081" y="424530"/>
          <a:ext cx="12270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5932" y="435690"/>
        <a:ext cx="61352" cy="61352"/>
      </dsp:txXfrm>
    </dsp:sp>
    <dsp:sp modelId="{C211465A-2260-43E2-9FB7-0F42831E5350}">
      <dsp:nvSpPr>
        <dsp:cNvPr id="0" name=""/>
        <dsp:cNvSpPr/>
      </dsp:nvSpPr>
      <dsp:spPr>
        <a:xfrm>
          <a:off x="3484087" y="364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1023" y="17300"/>
        <a:ext cx="1122626" cy="544377"/>
      </dsp:txXfrm>
    </dsp:sp>
    <dsp:sp modelId="{54FA9365-93AA-434F-BF0C-19E258A286BE}">
      <dsp:nvSpPr>
        <dsp:cNvPr id="0" name=""/>
        <dsp:cNvSpPr/>
      </dsp:nvSpPr>
      <dsp:spPr>
        <a:xfrm rot="890172">
          <a:off x="2288869" y="757024"/>
          <a:ext cx="121547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6222" y="768473"/>
        <a:ext cx="60773" cy="60773"/>
      </dsp:txXfrm>
    </dsp:sp>
    <dsp:sp modelId="{E7C95DC9-71D0-4F6E-AAA1-18ADADF1289A}">
      <dsp:nvSpPr>
        <dsp:cNvPr id="0" name=""/>
        <dsp:cNvSpPr/>
      </dsp:nvSpPr>
      <dsp:spPr>
        <a:xfrm>
          <a:off x="3484087" y="665351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1023" y="682287"/>
        <a:ext cx="1122626" cy="5443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28441" y="1080512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46776" y="1098847"/>
        <a:ext cx="1215309" cy="589319"/>
      </dsp:txXfrm>
    </dsp:sp>
    <dsp:sp modelId="{996B59EF-97CC-469B-AC34-38480F0D9EE3}">
      <dsp:nvSpPr>
        <dsp:cNvPr id="0" name=""/>
        <dsp:cNvSpPr/>
      </dsp:nvSpPr>
      <dsp:spPr>
        <a:xfrm rot="18814688">
          <a:off x="2248891" y="833376"/>
          <a:ext cx="14905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6918" y="816326"/>
        <a:ext cx="74529" cy="74529"/>
      </dsp:txXfrm>
    </dsp:sp>
    <dsp:sp modelId="{41E52D5C-578D-481C-9740-04CA598904B7}">
      <dsp:nvSpPr>
        <dsp:cNvPr id="0" name=""/>
        <dsp:cNvSpPr/>
      </dsp:nvSpPr>
      <dsp:spPr>
        <a:xfrm>
          <a:off x="3507945" y="680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6280" y="19015"/>
        <a:ext cx="1215309" cy="589319"/>
      </dsp:txXfrm>
    </dsp:sp>
    <dsp:sp modelId="{0CB375AD-472B-45BA-B58B-A5A877C612EC}">
      <dsp:nvSpPr>
        <dsp:cNvPr id="0" name=""/>
        <dsp:cNvSpPr/>
      </dsp:nvSpPr>
      <dsp:spPr>
        <a:xfrm rot="20441672">
          <a:off x="2449810" y="1193320"/>
          <a:ext cx="108874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6964" y="1186316"/>
        <a:ext cx="54437" cy="54437"/>
      </dsp:txXfrm>
    </dsp:sp>
    <dsp:sp modelId="{DC10BB23-B67C-4204-9A9A-E7ACEA483304}">
      <dsp:nvSpPr>
        <dsp:cNvPr id="0" name=""/>
        <dsp:cNvSpPr/>
      </dsp:nvSpPr>
      <dsp:spPr>
        <a:xfrm>
          <a:off x="3507945" y="720568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6280" y="738903"/>
        <a:ext cx="1215309" cy="589319"/>
      </dsp:txXfrm>
    </dsp:sp>
    <dsp:sp modelId="{21490EE3-1B54-42DA-BF8B-BC1080A874D0}">
      <dsp:nvSpPr>
        <dsp:cNvPr id="0" name=""/>
        <dsp:cNvSpPr/>
      </dsp:nvSpPr>
      <dsp:spPr>
        <a:xfrm rot="1158328">
          <a:off x="2449810" y="1553264"/>
          <a:ext cx="108874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6964" y="1546260"/>
        <a:ext cx="54437" cy="54437"/>
      </dsp:txXfrm>
    </dsp:sp>
    <dsp:sp modelId="{95F4182F-DA7C-46BF-8B91-0CC9B927F788}">
      <dsp:nvSpPr>
        <dsp:cNvPr id="0" name=""/>
        <dsp:cNvSpPr/>
      </dsp:nvSpPr>
      <dsp:spPr>
        <a:xfrm>
          <a:off x="3507945" y="1440456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526280" y="1458791"/>
        <a:ext cx="1215309" cy="589319"/>
      </dsp:txXfrm>
    </dsp:sp>
    <dsp:sp modelId="{ACC7C78F-AB66-4B0E-BEFD-69EBDC55E4ED}">
      <dsp:nvSpPr>
        <dsp:cNvPr id="0" name=""/>
        <dsp:cNvSpPr/>
      </dsp:nvSpPr>
      <dsp:spPr>
        <a:xfrm rot="2785312">
          <a:off x="2248891" y="1913208"/>
          <a:ext cx="14905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6918" y="1896158"/>
        <a:ext cx="74529" cy="74529"/>
      </dsp:txXfrm>
    </dsp:sp>
    <dsp:sp modelId="{18422EDC-CD57-437D-9DC1-65BBE416F20B}">
      <dsp:nvSpPr>
        <dsp:cNvPr id="0" name=""/>
        <dsp:cNvSpPr/>
      </dsp:nvSpPr>
      <dsp:spPr>
        <a:xfrm>
          <a:off x="3507945" y="2160344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526280" y="2178679"/>
        <a:ext cx="1215309" cy="58931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392241" y="540240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417918" y="565917"/>
        <a:ext cx="1701990" cy="825318"/>
      </dsp:txXfrm>
    </dsp:sp>
    <dsp:sp modelId="{75B3EF73-43CE-4885-8D15-92DD7F01D948}">
      <dsp:nvSpPr>
        <dsp:cNvPr id="0" name=""/>
        <dsp:cNvSpPr/>
      </dsp:nvSpPr>
      <dsp:spPr>
        <a:xfrm rot="20258335">
          <a:off x="2103684" y="724748"/>
          <a:ext cx="111445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3049" y="738722"/>
        <a:ext cx="55722" cy="55722"/>
      </dsp:txXfrm>
    </dsp:sp>
    <dsp:sp modelId="{C935E6E7-E001-4C53-B1B4-8EBA6A09B23B}">
      <dsp:nvSpPr>
        <dsp:cNvPr id="0" name=""/>
        <dsp:cNvSpPr/>
      </dsp:nvSpPr>
      <dsp:spPr>
        <a:xfrm>
          <a:off x="3176236" y="116255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01913" y="141932"/>
        <a:ext cx="1701990" cy="825318"/>
      </dsp:txXfrm>
    </dsp:sp>
    <dsp:sp modelId="{25F99148-3A20-457F-B049-D9FC7A53B1F9}">
      <dsp:nvSpPr>
        <dsp:cNvPr id="0" name=""/>
        <dsp:cNvSpPr/>
      </dsp:nvSpPr>
      <dsp:spPr>
        <a:xfrm rot="1403796">
          <a:off x="2097026" y="1171259"/>
          <a:ext cx="118117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8085" y="1183565"/>
        <a:ext cx="59058" cy="59058"/>
      </dsp:txXfrm>
    </dsp:sp>
    <dsp:sp modelId="{79E9337B-38F1-4FE3-9166-E39D3F1DDD44}">
      <dsp:nvSpPr>
        <dsp:cNvPr id="0" name=""/>
        <dsp:cNvSpPr/>
      </dsp:nvSpPr>
      <dsp:spPr>
        <a:xfrm>
          <a:off x="3229643" y="1009277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5320" y="1034954"/>
        <a:ext cx="1701990" cy="82531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62849" y="2387760"/>
          <a:ext cx="1306160" cy="125747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54132" y="2571913"/>
        <a:ext cx="923594" cy="889167"/>
      </dsp:txXfrm>
    </dsp:sp>
    <dsp:sp modelId="{325DBB3D-8CC7-421A-B0A8-EAD2A8B2C2BD}">
      <dsp:nvSpPr>
        <dsp:cNvPr id="0" name=""/>
        <dsp:cNvSpPr/>
      </dsp:nvSpPr>
      <dsp:spPr>
        <a:xfrm rot="16200000">
          <a:off x="2738438" y="1617715"/>
          <a:ext cx="554982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7093" y="1801243"/>
        <a:ext cx="397672" cy="314620"/>
      </dsp:txXfrm>
    </dsp:sp>
    <dsp:sp modelId="{72C28F1A-F31F-420A-A399-D60B13182B5C}">
      <dsp:nvSpPr>
        <dsp:cNvPr id="0" name=""/>
        <dsp:cNvSpPr/>
      </dsp:nvSpPr>
      <dsp:spPr>
        <a:xfrm>
          <a:off x="2343284" y="-3407"/>
          <a:ext cx="1345289" cy="13440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40297" y="193422"/>
        <a:ext cx="951263" cy="950373"/>
      </dsp:txXfrm>
    </dsp:sp>
    <dsp:sp modelId="{A4EAA1DA-D2EA-4BFC-B215-069C84D5CA92}">
      <dsp:nvSpPr>
        <dsp:cNvPr id="0" name=""/>
        <dsp:cNvSpPr/>
      </dsp:nvSpPr>
      <dsp:spPr>
        <a:xfrm rot="18600000">
          <a:off x="3474470" y="1882612"/>
          <a:ext cx="545806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2567" y="2047738"/>
        <a:ext cx="388496" cy="314620"/>
      </dsp:txXfrm>
    </dsp:sp>
    <dsp:sp modelId="{BB70B12C-7A9B-42FD-BC27-9808391B4A99}">
      <dsp:nvSpPr>
        <dsp:cNvPr id="0" name=""/>
        <dsp:cNvSpPr/>
      </dsp:nvSpPr>
      <dsp:spPr>
        <a:xfrm>
          <a:off x="3811220" y="559687"/>
          <a:ext cx="1427806" cy="13164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0317" y="752476"/>
        <a:ext cx="1009612" cy="930865"/>
      </dsp:txXfrm>
    </dsp:sp>
    <dsp:sp modelId="{1BE51EF2-BBB0-454A-A18A-8A86F1644B58}">
      <dsp:nvSpPr>
        <dsp:cNvPr id="0" name=""/>
        <dsp:cNvSpPr/>
      </dsp:nvSpPr>
      <dsp:spPr>
        <a:xfrm rot="21000000">
          <a:off x="3887686" y="2550196"/>
          <a:ext cx="571701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88881" y="2668727"/>
        <a:ext cx="414391" cy="314620"/>
      </dsp:txXfrm>
    </dsp:sp>
    <dsp:sp modelId="{5A31C071-0F6B-437E-A9BE-033B29C9C82A}">
      <dsp:nvSpPr>
        <dsp:cNvPr id="0" name=""/>
        <dsp:cNvSpPr/>
      </dsp:nvSpPr>
      <dsp:spPr>
        <a:xfrm>
          <a:off x="4711247" y="1991888"/>
          <a:ext cx="1233803" cy="12338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891933" y="2172574"/>
        <a:ext cx="872431" cy="872431"/>
      </dsp:txXfrm>
    </dsp:sp>
    <dsp:sp modelId="{224FF898-174D-4670-9987-7A25AAD4EB2B}">
      <dsp:nvSpPr>
        <dsp:cNvPr id="0" name=""/>
        <dsp:cNvSpPr/>
      </dsp:nvSpPr>
      <dsp:spPr>
        <a:xfrm rot="1800000">
          <a:off x="3731758" y="3321307"/>
          <a:ext cx="532466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2296" y="3386853"/>
        <a:ext cx="375156" cy="314620"/>
      </dsp:txXfrm>
    </dsp:sp>
    <dsp:sp modelId="{277E4403-021F-4514-BFA3-9016561C73E5}">
      <dsp:nvSpPr>
        <dsp:cNvPr id="0" name=""/>
        <dsp:cNvSpPr/>
      </dsp:nvSpPr>
      <dsp:spPr>
        <a:xfrm>
          <a:off x="4350879" y="3499480"/>
          <a:ext cx="1396764" cy="138192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55430" y="3701858"/>
        <a:ext cx="987662" cy="977165"/>
      </dsp:txXfrm>
    </dsp:sp>
    <dsp:sp modelId="{62B52940-0B8B-49C9-9058-9F6FEFA6D522}">
      <dsp:nvSpPr>
        <dsp:cNvPr id="0" name=""/>
        <dsp:cNvSpPr/>
      </dsp:nvSpPr>
      <dsp:spPr>
        <a:xfrm rot="4200000">
          <a:off x="3122909" y="3848795"/>
          <a:ext cx="582757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662" y="3879756"/>
        <a:ext cx="425447" cy="314620"/>
      </dsp:txXfrm>
    </dsp:sp>
    <dsp:sp modelId="{67D0E3B5-175C-454F-902E-1DE64006120F}">
      <dsp:nvSpPr>
        <dsp:cNvPr id="0" name=""/>
        <dsp:cNvSpPr/>
      </dsp:nvSpPr>
      <dsp:spPr>
        <a:xfrm>
          <a:off x="3202053" y="4605889"/>
          <a:ext cx="1233803" cy="12338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2739" y="4786575"/>
        <a:ext cx="872431" cy="872431"/>
      </dsp:txXfrm>
    </dsp:sp>
    <dsp:sp modelId="{747FEF61-952F-4502-9040-253FF6B970FB}">
      <dsp:nvSpPr>
        <dsp:cNvPr id="0" name=""/>
        <dsp:cNvSpPr/>
      </dsp:nvSpPr>
      <dsp:spPr>
        <a:xfrm rot="6600000">
          <a:off x="2326192" y="3848795"/>
          <a:ext cx="582757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31749" y="3879756"/>
        <a:ext cx="425447" cy="314620"/>
      </dsp:txXfrm>
    </dsp:sp>
    <dsp:sp modelId="{3E6C3991-CB67-4560-8A16-F4D56BED016E}">
      <dsp:nvSpPr>
        <dsp:cNvPr id="0" name=""/>
        <dsp:cNvSpPr/>
      </dsp:nvSpPr>
      <dsp:spPr>
        <a:xfrm>
          <a:off x="1596002" y="4605889"/>
          <a:ext cx="1233803" cy="12338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76688" y="4786575"/>
        <a:ext cx="872431" cy="872431"/>
      </dsp:txXfrm>
    </dsp:sp>
    <dsp:sp modelId="{F3928B94-B7E8-4E3C-94D4-C5ECFAF9667C}">
      <dsp:nvSpPr>
        <dsp:cNvPr id="0" name=""/>
        <dsp:cNvSpPr/>
      </dsp:nvSpPr>
      <dsp:spPr>
        <a:xfrm rot="9000000">
          <a:off x="1713104" y="3340611"/>
          <a:ext cx="574656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9876" y="3406157"/>
        <a:ext cx="417346" cy="314620"/>
      </dsp:txXfrm>
    </dsp:sp>
    <dsp:sp modelId="{FD7F203B-C7A7-426A-AA28-68C2D251D3F2}">
      <dsp:nvSpPr>
        <dsp:cNvPr id="0" name=""/>
        <dsp:cNvSpPr/>
      </dsp:nvSpPr>
      <dsp:spPr>
        <a:xfrm>
          <a:off x="365696" y="3573539"/>
          <a:ext cx="1233803" cy="12338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46382" y="3754225"/>
        <a:ext cx="872431" cy="872431"/>
      </dsp:txXfrm>
    </dsp:sp>
    <dsp:sp modelId="{731EAF52-DB1C-460C-8B13-93A585823265}">
      <dsp:nvSpPr>
        <dsp:cNvPr id="0" name=""/>
        <dsp:cNvSpPr/>
      </dsp:nvSpPr>
      <dsp:spPr>
        <a:xfrm rot="11400000">
          <a:off x="1665193" y="2560711"/>
          <a:ext cx="505527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15699" y="2678752"/>
        <a:ext cx="353869" cy="314620"/>
      </dsp:txXfrm>
    </dsp:sp>
    <dsp:sp modelId="{ED58356D-654C-4A30-951D-5D86B7AECD6E}">
      <dsp:nvSpPr>
        <dsp:cNvPr id="0" name=""/>
        <dsp:cNvSpPr/>
      </dsp:nvSpPr>
      <dsp:spPr>
        <a:xfrm>
          <a:off x="-38915" y="1893412"/>
          <a:ext cx="1485252" cy="143075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78595" y="2102941"/>
        <a:ext cx="1050232" cy="1011697"/>
      </dsp:txXfrm>
    </dsp:sp>
    <dsp:sp modelId="{E80EAD6A-68BD-47C9-9B08-5B3DC3717E5C}">
      <dsp:nvSpPr>
        <dsp:cNvPr id="0" name=""/>
        <dsp:cNvSpPr/>
      </dsp:nvSpPr>
      <dsp:spPr>
        <a:xfrm rot="13807704">
          <a:off x="2032188" y="1893049"/>
          <a:ext cx="528673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61266" y="2058288"/>
        <a:ext cx="371363" cy="314620"/>
      </dsp:txXfrm>
    </dsp:sp>
    <dsp:sp modelId="{C0FE360E-B95B-411D-98C6-2AFFBE7D03A9}">
      <dsp:nvSpPr>
        <dsp:cNvPr id="0" name=""/>
        <dsp:cNvSpPr/>
      </dsp:nvSpPr>
      <dsp:spPr>
        <a:xfrm>
          <a:off x="784634" y="494059"/>
          <a:ext cx="1444203" cy="14312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96133" y="703666"/>
        <a:ext cx="1021205" cy="101207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8359" y="2427401"/>
          <a:ext cx="949731" cy="9497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7444" y="2566486"/>
        <a:ext cx="671561" cy="671561"/>
      </dsp:txXfrm>
    </dsp:sp>
    <dsp:sp modelId="{1CF571A6-6B90-4910-9F5D-72372859E795}">
      <dsp:nvSpPr>
        <dsp:cNvPr id="0" name=""/>
        <dsp:cNvSpPr/>
      </dsp:nvSpPr>
      <dsp:spPr>
        <a:xfrm rot="16200000">
          <a:off x="2620525" y="1678512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8012" y="1789314"/>
        <a:ext cx="550426" cy="189947"/>
      </dsp:txXfrm>
    </dsp:sp>
    <dsp:sp modelId="{1AA67843-A1E2-44CD-8435-D7B1CB492606}">
      <dsp:nvSpPr>
        <dsp:cNvPr id="0" name=""/>
        <dsp:cNvSpPr/>
      </dsp:nvSpPr>
      <dsp:spPr>
        <a:xfrm>
          <a:off x="2349643" y="22503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3499" y="196359"/>
        <a:ext cx="839451" cy="839451"/>
      </dsp:txXfrm>
    </dsp:sp>
    <dsp:sp modelId="{7D1731C1-A1C9-48C7-9C7B-A6435C96F218}">
      <dsp:nvSpPr>
        <dsp:cNvPr id="0" name=""/>
        <dsp:cNvSpPr/>
      </dsp:nvSpPr>
      <dsp:spPr>
        <a:xfrm rot="18360000">
          <a:off x="3246790" y="1881998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6365" y="1983730"/>
        <a:ext cx="550426" cy="189947"/>
      </dsp:txXfrm>
    </dsp:sp>
    <dsp:sp modelId="{8F96BB3A-D35F-41AE-A10B-242447FE8846}">
      <dsp:nvSpPr>
        <dsp:cNvPr id="0" name=""/>
        <dsp:cNvSpPr/>
      </dsp:nvSpPr>
      <dsp:spPr>
        <a:xfrm>
          <a:off x="3693426" y="459125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67282" y="632981"/>
        <a:ext cx="839451" cy="839451"/>
      </dsp:txXfrm>
    </dsp:sp>
    <dsp:sp modelId="{7A553C15-C986-4BAF-90EE-23A9DB57035A}">
      <dsp:nvSpPr>
        <dsp:cNvPr id="0" name=""/>
        <dsp:cNvSpPr/>
      </dsp:nvSpPr>
      <dsp:spPr>
        <a:xfrm rot="20520000">
          <a:off x="3633844" y="2414731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36168" y="2492720"/>
        <a:ext cx="550426" cy="189947"/>
      </dsp:txXfrm>
    </dsp:sp>
    <dsp:sp modelId="{039F1D15-6B79-4D1A-A11C-58FF5D37473E}">
      <dsp:nvSpPr>
        <dsp:cNvPr id="0" name=""/>
        <dsp:cNvSpPr/>
      </dsp:nvSpPr>
      <dsp:spPr>
        <a:xfrm>
          <a:off x="4523931" y="1602216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697787" y="1776072"/>
        <a:ext cx="839451" cy="839451"/>
      </dsp:txXfrm>
    </dsp:sp>
    <dsp:sp modelId="{6DEDD0BA-2433-4C18-AE59-51A6FCE7CFCC}">
      <dsp:nvSpPr>
        <dsp:cNvPr id="0" name=""/>
        <dsp:cNvSpPr/>
      </dsp:nvSpPr>
      <dsp:spPr>
        <a:xfrm rot="1080000">
          <a:off x="3633844" y="3073226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36168" y="3121867"/>
        <a:ext cx="550426" cy="189947"/>
      </dsp:txXfrm>
    </dsp:sp>
    <dsp:sp modelId="{026FC26B-D9CF-4BC4-90BC-208D6562FFEC}">
      <dsp:nvSpPr>
        <dsp:cNvPr id="0" name=""/>
        <dsp:cNvSpPr/>
      </dsp:nvSpPr>
      <dsp:spPr>
        <a:xfrm>
          <a:off x="4523931" y="3015154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697787" y="3189010"/>
        <a:ext cx="839451" cy="839451"/>
      </dsp:txXfrm>
    </dsp:sp>
    <dsp:sp modelId="{AC1CFCB7-F98D-4BCD-9767-2D7B9C9FE107}">
      <dsp:nvSpPr>
        <dsp:cNvPr id="0" name=""/>
        <dsp:cNvSpPr/>
      </dsp:nvSpPr>
      <dsp:spPr>
        <a:xfrm rot="3240000">
          <a:off x="3246790" y="3605959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6365" y="3630857"/>
        <a:ext cx="550426" cy="189947"/>
      </dsp:txXfrm>
    </dsp:sp>
    <dsp:sp modelId="{C4CCA3A2-D03E-4AF6-86DF-B918C14D9BAE}">
      <dsp:nvSpPr>
        <dsp:cNvPr id="0" name=""/>
        <dsp:cNvSpPr/>
      </dsp:nvSpPr>
      <dsp:spPr>
        <a:xfrm>
          <a:off x="3693426" y="4158245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67282" y="4332101"/>
        <a:ext cx="839451" cy="839451"/>
      </dsp:txXfrm>
    </dsp:sp>
    <dsp:sp modelId="{A44D683D-6029-41F4-95B2-4740A0B1D456}">
      <dsp:nvSpPr>
        <dsp:cNvPr id="0" name=""/>
        <dsp:cNvSpPr/>
      </dsp:nvSpPr>
      <dsp:spPr>
        <a:xfrm rot="5400000">
          <a:off x="2620525" y="3809445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8012" y="3825274"/>
        <a:ext cx="550426" cy="189947"/>
      </dsp:txXfrm>
    </dsp:sp>
    <dsp:sp modelId="{5506948D-5467-4BAB-A0D2-A387AA003659}">
      <dsp:nvSpPr>
        <dsp:cNvPr id="0" name=""/>
        <dsp:cNvSpPr/>
      </dsp:nvSpPr>
      <dsp:spPr>
        <a:xfrm>
          <a:off x="2349643" y="4594867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3499" y="4768723"/>
        <a:ext cx="839451" cy="839451"/>
      </dsp:txXfrm>
    </dsp:sp>
    <dsp:sp modelId="{85D6ADF2-6318-48F8-8869-21D799509C4B}">
      <dsp:nvSpPr>
        <dsp:cNvPr id="0" name=""/>
        <dsp:cNvSpPr/>
      </dsp:nvSpPr>
      <dsp:spPr>
        <a:xfrm rot="7560000">
          <a:off x="1994259" y="3605959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9657" y="3630857"/>
        <a:ext cx="550426" cy="189947"/>
      </dsp:txXfrm>
    </dsp:sp>
    <dsp:sp modelId="{AAE04A3C-4CA0-43EC-A065-1274AB843CA8}">
      <dsp:nvSpPr>
        <dsp:cNvPr id="0" name=""/>
        <dsp:cNvSpPr/>
      </dsp:nvSpPr>
      <dsp:spPr>
        <a:xfrm>
          <a:off x="1005859" y="4158245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79715" y="4332101"/>
        <a:ext cx="839451" cy="839451"/>
      </dsp:txXfrm>
    </dsp:sp>
    <dsp:sp modelId="{7CDCD79C-9E5E-4E2A-958A-E81B60C55635}">
      <dsp:nvSpPr>
        <dsp:cNvPr id="0" name=""/>
        <dsp:cNvSpPr/>
      </dsp:nvSpPr>
      <dsp:spPr>
        <a:xfrm rot="9720000">
          <a:off x="1607206" y="3073226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9855" y="3121867"/>
        <a:ext cx="550426" cy="189947"/>
      </dsp:txXfrm>
    </dsp:sp>
    <dsp:sp modelId="{ABD83111-16F7-45A2-BD4C-93D639FD3E7D}">
      <dsp:nvSpPr>
        <dsp:cNvPr id="0" name=""/>
        <dsp:cNvSpPr/>
      </dsp:nvSpPr>
      <dsp:spPr>
        <a:xfrm>
          <a:off x="175355" y="3015154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49211" y="3189010"/>
        <a:ext cx="839451" cy="839451"/>
      </dsp:txXfrm>
    </dsp:sp>
    <dsp:sp modelId="{8FC67AE1-F368-46FD-AC01-D9679E26844D}">
      <dsp:nvSpPr>
        <dsp:cNvPr id="0" name=""/>
        <dsp:cNvSpPr/>
      </dsp:nvSpPr>
      <dsp:spPr>
        <a:xfrm rot="11880000">
          <a:off x="1607206" y="2414731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9855" y="2492720"/>
        <a:ext cx="550426" cy="189947"/>
      </dsp:txXfrm>
    </dsp:sp>
    <dsp:sp modelId="{656497A9-D8C8-404D-8939-770F5AE8BA61}">
      <dsp:nvSpPr>
        <dsp:cNvPr id="0" name=""/>
        <dsp:cNvSpPr/>
      </dsp:nvSpPr>
      <dsp:spPr>
        <a:xfrm>
          <a:off x="175355" y="1602216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49211" y="1776072"/>
        <a:ext cx="839451" cy="839451"/>
      </dsp:txXfrm>
    </dsp:sp>
    <dsp:sp modelId="{5986A3F5-ABBD-4E32-B7C0-F4C28D27A7C5}">
      <dsp:nvSpPr>
        <dsp:cNvPr id="0" name=""/>
        <dsp:cNvSpPr/>
      </dsp:nvSpPr>
      <dsp:spPr>
        <a:xfrm rot="14040000">
          <a:off x="1994259" y="1881998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9657" y="1983730"/>
        <a:ext cx="550426" cy="189947"/>
      </dsp:txXfrm>
    </dsp:sp>
    <dsp:sp modelId="{4E7A732C-5C15-4F18-8A6D-A64E02B1237D}">
      <dsp:nvSpPr>
        <dsp:cNvPr id="0" name=""/>
        <dsp:cNvSpPr/>
      </dsp:nvSpPr>
      <dsp:spPr>
        <a:xfrm>
          <a:off x="1005859" y="459125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79715" y="632981"/>
        <a:ext cx="839451" cy="839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45</Pages>
  <Words>8196</Words>
  <Characters>46718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2021-09-05T14:42:00Z</cp:lastPrinted>
  <dcterms:created xsi:type="dcterms:W3CDTF">2019-09-02T07:26:00Z</dcterms:created>
  <dcterms:modified xsi:type="dcterms:W3CDTF">2022-04-05T14:45:00Z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